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081AC" w14:textId="77777777" w:rsidR="004511D0" w:rsidRPr="007619A5" w:rsidRDefault="000A48ED" w:rsidP="0075407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 w14:anchorId="1F62646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.5pt;height:46.5pt;visibility:visible">
            <v:imagedata r:id="rId4" o:title=""/>
          </v:shape>
        </w:pict>
      </w:r>
    </w:p>
    <w:p w14:paraId="78AB8C15" w14:textId="77777777" w:rsidR="004511D0" w:rsidRPr="00A12E82" w:rsidRDefault="004511D0" w:rsidP="00BA7E8E">
      <w:pPr>
        <w:spacing w:after="120"/>
        <w:jc w:val="center"/>
        <w:rPr>
          <w:sz w:val="22"/>
          <w:szCs w:val="22"/>
        </w:rPr>
      </w:pPr>
      <w:r w:rsidRPr="00A12E82">
        <w:rPr>
          <w:sz w:val="22"/>
          <w:szCs w:val="22"/>
        </w:rPr>
        <w:t>МИНИСТЕРСТВО НАУКИ И ВЫСШЕГО ОБРАЗОВАНИЯ РОССИЙСКОЙ ФЕДЕРАЦИИ</w:t>
      </w:r>
    </w:p>
    <w:p w14:paraId="6829F158" w14:textId="77777777" w:rsidR="004511D0" w:rsidRDefault="004511D0" w:rsidP="00754072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14:paraId="2C1CB694" w14:textId="77777777" w:rsidR="004511D0" w:rsidRPr="003B3828" w:rsidRDefault="004511D0" w:rsidP="00754072">
      <w:pPr>
        <w:ind w:left="-142" w:right="-143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>
        <w:rPr>
          <w:b/>
          <w:bCs/>
          <w:sz w:val="28"/>
          <w:szCs w:val="28"/>
        </w:rPr>
        <w:t xml:space="preserve"> </w:t>
      </w:r>
      <w:r w:rsidRPr="003B3828">
        <w:rPr>
          <w:b/>
          <w:bCs/>
          <w:sz w:val="28"/>
          <w:szCs w:val="28"/>
        </w:rPr>
        <w:t>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64951E09" w14:textId="77777777" w:rsidR="004511D0" w:rsidRPr="00B8563B" w:rsidRDefault="004511D0" w:rsidP="00104494">
      <w:pPr>
        <w:spacing w:line="360" w:lineRule="auto"/>
        <w:jc w:val="center"/>
        <w:rPr>
          <w:b/>
          <w:bCs/>
          <w:sz w:val="28"/>
          <w:szCs w:val="28"/>
        </w:rPr>
      </w:pPr>
      <w:r w:rsidRPr="00B8563B">
        <w:rPr>
          <w:b/>
          <w:bCs/>
          <w:sz w:val="28"/>
          <w:szCs w:val="28"/>
        </w:rPr>
        <w:t>(ДГТУ)</w:t>
      </w:r>
    </w:p>
    <w:p w14:paraId="47AE2A0B" w14:textId="77777777" w:rsidR="004511D0" w:rsidRDefault="004511D0" w:rsidP="00104494">
      <w:pPr>
        <w:spacing w:line="360" w:lineRule="auto"/>
      </w:pPr>
      <w:r>
        <w:t>Факультет      С</w:t>
      </w:r>
      <w:r w:rsidRPr="00634B39">
        <w:t>ервис и туризм</w:t>
      </w:r>
    </w:p>
    <w:p w14:paraId="7F8FBB9D" w14:textId="77777777" w:rsidR="004511D0" w:rsidRPr="008926EE" w:rsidRDefault="004511D0" w:rsidP="00104494">
      <w:pPr>
        <w:spacing w:line="360" w:lineRule="auto"/>
        <w:rPr>
          <w:u w:val="single"/>
        </w:rPr>
      </w:pPr>
      <w:r w:rsidRPr="008926EE">
        <w:t>Кафедра</w:t>
      </w:r>
      <w:r>
        <w:tab/>
      </w:r>
      <w:r w:rsidRPr="00634B39">
        <w:t>Сервис, туризм и индустрия гостеприимства</w:t>
      </w:r>
    </w:p>
    <w:p w14:paraId="481D6B26" w14:textId="77777777" w:rsidR="004511D0" w:rsidRPr="009E1037" w:rsidRDefault="004511D0" w:rsidP="00754072"/>
    <w:tbl>
      <w:tblPr>
        <w:tblW w:w="4531" w:type="dxa"/>
        <w:jc w:val="right"/>
        <w:tblLook w:val="01E0" w:firstRow="1" w:lastRow="1" w:firstColumn="1" w:lastColumn="1" w:noHBand="0" w:noVBand="0"/>
      </w:tblPr>
      <w:tblGrid>
        <w:gridCol w:w="1696"/>
        <w:gridCol w:w="2835"/>
      </w:tblGrid>
      <w:tr w:rsidR="004511D0" w:rsidRPr="00951030" w14:paraId="5D1213D2" w14:textId="77777777">
        <w:trPr>
          <w:trHeight w:val="20"/>
          <w:jc w:val="right"/>
        </w:trPr>
        <w:tc>
          <w:tcPr>
            <w:tcW w:w="4531" w:type="dxa"/>
            <w:gridSpan w:val="2"/>
          </w:tcPr>
          <w:p w14:paraId="2BA4670C" w14:textId="77777777" w:rsidR="004511D0" w:rsidRPr="00951030" w:rsidRDefault="004511D0" w:rsidP="00B86BEB">
            <w:pPr>
              <w:spacing w:line="300" w:lineRule="auto"/>
              <w:ind w:right="-61"/>
            </w:pPr>
            <w:r>
              <w:t>З</w:t>
            </w:r>
            <w:r w:rsidRPr="00951030">
              <w:t xml:space="preserve">ав. </w:t>
            </w:r>
            <w:r>
              <w:t>к</w:t>
            </w:r>
            <w:r w:rsidRPr="00951030">
              <w:t>афедрой</w:t>
            </w:r>
            <w:r>
              <w:t xml:space="preserve">    </w:t>
            </w:r>
            <w:r w:rsidRPr="00951030">
              <w:t>«</w:t>
            </w:r>
            <w:r>
              <w:t>СТиИГ</w:t>
            </w:r>
            <w:r w:rsidRPr="00951030">
              <w:t>»</w:t>
            </w:r>
          </w:p>
        </w:tc>
      </w:tr>
      <w:tr w:rsidR="004511D0" w:rsidRPr="00951030" w14:paraId="496F60B1" w14:textId="77777777">
        <w:trPr>
          <w:trHeight w:val="226"/>
          <w:jc w:val="right"/>
        </w:trPr>
        <w:tc>
          <w:tcPr>
            <w:tcW w:w="1696" w:type="dxa"/>
          </w:tcPr>
          <w:p w14:paraId="198F3EAD" w14:textId="77777777" w:rsidR="004511D0" w:rsidRPr="00951030" w:rsidRDefault="004511D0" w:rsidP="00B86BEB">
            <w:pPr>
              <w:ind w:right="-62"/>
              <w:jc w:val="center"/>
            </w:pPr>
            <w:r w:rsidRPr="00951030">
              <w:t>____________</w:t>
            </w:r>
          </w:p>
        </w:tc>
        <w:tc>
          <w:tcPr>
            <w:tcW w:w="2835" w:type="dxa"/>
          </w:tcPr>
          <w:p w14:paraId="27642F18" w14:textId="77777777" w:rsidR="004511D0" w:rsidRPr="00951030" w:rsidRDefault="004511D0" w:rsidP="00B86BEB">
            <w:pPr>
              <w:ind w:right="-387"/>
            </w:pPr>
            <w:proofErr w:type="spellStart"/>
            <w:r>
              <w:t>к.г.н</w:t>
            </w:r>
            <w:proofErr w:type="spellEnd"/>
            <w:r>
              <w:t>., доц. Л.Н. Казьмина</w:t>
            </w:r>
          </w:p>
        </w:tc>
      </w:tr>
      <w:tr w:rsidR="004511D0" w:rsidRPr="00951030" w14:paraId="57E56BA2" w14:textId="77777777">
        <w:trPr>
          <w:trHeight w:val="226"/>
          <w:jc w:val="right"/>
        </w:trPr>
        <w:tc>
          <w:tcPr>
            <w:tcW w:w="1696" w:type="dxa"/>
          </w:tcPr>
          <w:p w14:paraId="50DD5040" w14:textId="77777777" w:rsidR="004511D0" w:rsidRPr="00951030" w:rsidRDefault="004511D0" w:rsidP="00B86BEB">
            <w:pPr>
              <w:ind w:right="-62"/>
              <w:jc w:val="center"/>
            </w:pPr>
            <w:r w:rsidRPr="00AD191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835" w:type="dxa"/>
          </w:tcPr>
          <w:p w14:paraId="555C7AF2" w14:textId="77777777" w:rsidR="004511D0" w:rsidRDefault="004511D0" w:rsidP="00B86BEB">
            <w:pPr>
              <w:ind w:right="-62"/>
            </w:pPr>
          </w:p>
        </w:tc>
      </w:tr>
      <w:tr w:rsidR="004511D0" w:rsidRPr="00951030" w14:paraId="3159086C" w14:textId="77777777">
        <w:trPr>
          <w:jc w:val="right"/>
        </w:trPr>
        <w:tc>
          <w:tcPr>
            <w:tcW w:w="4531" w:type="dxa"/>
            <w:gridSpan w:val="2"/>
          </w:tcPr>
          <w:p w14:paraId="175EF7E7" w14:textId="10AE7E10" w:rsidR="004511D0" w:rsidRPr="00951030" w:rsidRDefault="004511D0" w:rsidP="001871AE">
            <w:pPr>
              <w:spacing w:line="300" w:lineRule="auto"/>
              <w:ind w:right="-61"/>
            </w:pPr>
            <w:r w:rsidRPr="00951030">
              <w:t>«</w:t>
            </w:r>
            <w:r w:rsidR="00AC4843">
              <w:t>__</w:t>
            </w:r>
            <w:r w:rsidRPr="00951030">
              <w:t>»</w:t>
            </w:r>
            <w:r>
              <w:t xml:space="preserve"> </w:t>
            </w:r>
            <w:r w:rsidR="00AC4843">
              <w:t>_________</w:t>
            </w:r>
            <w:r>
              <w:t xml:space="preserve"> 202</w:t>
            </w:r>
            <w:r w:rsidR="00AC4843">
              <w:t>3</w:t>
            </w:r>
            <w:r>
              <w:t xml:space="preserve"> </w:t>
            </w:r>
            <w:r w:rsidRPr="00951030">
              <w:t>г.</w:t>
            </w:r>
          </w:p>
        </w:tc>
      </w:tr>
    </w:tbl>
    <w:p w14:paraId="3FA4F738" w14:textId="77777777" w:rsidR="004511D0" w:rsidRDefault="004511D0" w:rsidP="00754072">
      <w:pPr>
        <w:spacing w:after="120"/>
      </w:pPr>
    </w:p>
    <w:p w14:paraId="36ACECF8" w14:textId="704560EF" w:rsidR="004511D0" w:rsidRPr="00067407" w:rsidRDefault="00067407" w:rsidP="0075407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70152">
        <w:rPr>
          <w:b/>
          <w:bCs/>
          <w:sz w:val="28"/>
          <w:szCs w:val="28"/>
        </w:rPr>
        <w:t>З</w:t>
      </w:r>
      <w:r w:rsidR="004F0091" w:rsidRPr="00E70152">
        <w:rPr>
          <w:b/>
          <w:bCs/>
          <w:sz w:val="28"/>
          <w:szCs w:val="28"/>
        </w:rPr>
        <w:t>АДАНИЕ</w:t>
      </w:r>
    </w:p>
    <w:p w14:paraId="230BC6D4" w14:textId="7D7C1A27" w:rsidR="004511D0" w:rsidRDefault="004511D0" w:rsidP="00754072">
      <w:pPr>
        <w:autoSpaceDE w:val="0"/>
        <w:autoSpaceDN w:val="0"/>
        <w:adjustRightInd w:val="0"/>
        <w:spacing w:after="120"/>
        <w:jc w:val="center"/>
      </w:pPr>
      <w:r>
        <w:t xml:space="preserve">на выполнение </w:t>
      </w:r>
      <w:r w:rsidRPr="000B4995">
        <w:t xml:space="preserve"> </w:t>
      </w:r>
      <w:r w:rsidR="00E70152">
        <w:t xml:space="preserve">курсовой </w:t>
      </w:r>
      <w:r>
        <w:t>работы</w:t>
      </w:r>
    </w:p>
    <w:p w14:paraId="15D7799A" w14:textId="0B744FBC" w:rsidR="004511D0" w:rsidRDefault="004511D0" w:rsidP="00631C01">
      <w:pPr>
        <w:autoSpaceDE w:val="0"/>
        <w:autoSpaceDN w:val="0"/>
        <w:adjustRightInd w:val="0"/>
        <w:jc w:val="center"/>
      </w:pPr>
      <w:r w:rsidRPr="00961CAB">
        <w:t>Тема</w:t>
      </w:r>
      <w:r>
        <w:t xml:space="preserve"> </w:t>
      </w:r>
      <w:r w:rsidR="00E70152" w:rsidRPr="00E70152">
        <w:t>«</w:t>
      </w:r>
      <w:r w:rsidR="000A48ED" w:rsidRPr="000A48ED">
        <w:t>ИЗМЕРЕНИЕ ПОКАЗАТЕЛЕЙ КАЧЕСТВА И КОНКУРЕНТОСПОСОБНОСТИ УСЛУГИ И ОРГАНИЗАЦИИ</w:t>
      </w:r>
      <w:r>
        <w:t>»</w:t>
      </w:r>
    </w:p>
    <w:p w14:paraId="775623D2" w14:textId="77777777" w:rsidR="00437E21" w:rsidRDefault="00437E21" w:rsidP="00631C01">
      <w:pPr>
        <w:autoSpaceDE w:val="0"/>
        <w:autoSpaceDN w:val="0"/>
        <w:adjustRightInd w:val="0"/>
        <w:jc w:val="center"/>
      </w:pPr>
    </w:p>
    <w:p w14:paraId="6973A720" w14:textId="19E5E616" w:rsidR="00E70152" w:rsidRDefault="00E70152" w:rsidP="00E70152">
      <w:pPr>
        <w:autoSpaceDE w:val="0"/>
        <w:autoSpaceDN w:val="0"/>
        <w:adjustRightInd w:val="0"/>
        <w:jc w:val="both"/>
      </w:pPr>
      <w:r>
        <w:t>Дисциплина «</w:t>
      </w:r>
      <w:r w:rsidR="000A48ED">
        <w:t>Обеспечение качества услуг на предприятиях индустрии моды и красоты</w:t>
      </w:r>
      <w:r>
        <w:t>»</w:t>
      </w:r>
    </w:p>
    <w:p w14:paraId="0660C079" w14:textId="77777777" w:rsidR="004511D0" w:rsidRPr="00B74132" w:rsidRDefault="004511D0" w:rsidP="00754072">
      <w:pPr>
        <w:autoSpaceDE w:val="0"/>
        <w:autoSpaceDN w:val="0"/>
        <w:adjustRightInd w:val="0"/>
        <w:spacing w:after="120"/>
        <w:jc w:val="center"/>
      </w:pPr>
    </w:p>
    <w:p w14:paraId="48C485EC" w14:textId="3B640994" w:rsidR="004511D0" w:rsidRDefault="004511D0" w:rsidP="00754072">
      <w:pPr>
        <w:autoSpaceDE w:val="0"/>
        <w:autoSpaceDN w:val="0"/>
        <w:adjustRightInd w:val="0"/>
      </w:pPr>
      <w:r>
        <w:t xml:space="preserve">Обучающийся  </w:t>
      </w:r>
      <w:r w:rsidR="00E70152">
        <w:t>Иванов Андрей Александрович</w:t>
      </w:r>
      <w:r>
        <w:t xml:space="preserve"> </w:t>
      </w:r>
      <w:r w:rsidRPr="00941992">
        <w:tab/>
      </w:r>
    </w:p>
    <w:p w14:paraId="36528FC4" w14:textId="77777777" w:rsidR="004511D0" w:rsidRPr="005A74E1" w:rsidRDefault="004511D0" w:rsidP="00754072">
      <w:pPr>
        <w:autoSpaceDE w:val="0"/>
        <w:autoSpaceDN w:val="0"/>
        <w:adjustRightInd w:val="0"/>
      </w:pPr>
    </w:p>
    <w:p w14:paraId="186234A9" w14:textId="59BF50B6" w:rsidR="004511D0" w:rsidRPr="005A74E1" w:rsidRDefault="004511D0" w:rsidP="00631C01">
      <w:pPr>
        <w:autoSpaceDE w:val="0"/>
        <w:autoSpaceDN w:val="0"/>
        <w:adjustRightInd w:val="0"/>
      </w:pPr>
      <w:r w:rsidRPr="00F562B7">
        <w:t xml:space="preserve">Обозначение </w:t>
      </w:r>
      <w:r w:rsidRPr="00631C01">
        <w:t>КР 43.03.0</w:t>
      </w:r>
      <w:r w:rsidR="00E70152">
        <w:t>1</w:t>
      </w:r>
      <w:r w:rsidRPr="00631C01">
        <w:t>.54</w:t>
      </w:r>
      <w:r>
        <w:t xml:space="preserve">0000.000                </w:t>
      </w:r>
      <w:r w:rsidRPr="00941992">
        <w:t xml:space="preserve">Группа </w:t>
      </w:r>
      <w:r>
        <w:t>ПС</w:t>
      </w:r>
      <w:r w:rsidR="00AC4843">
        <w:t>З</w:t>
      </w:r>
      <w:r w:rsidR="00E70152">
        <w:t xml:space="preserve">С </w:t>
      </w:r>
      <w:r w:rsidR="000A48ED">
        <w:t>5</w:t>
      </w:r>
      <w:r w:rsidR="00E70152">
        <w:t>1</w:t>
      </w:r>
    </w:p>
    <w:p w14:paraId="0A8B04CD" w14:textId="77777777" w:rsidR="004511D0" w:rsidRDefault="004511D0" w:rsidP="00406E4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ED9B722" w14:textId="34810A37" w:rsidR="004511D0" w:rsidRPr="00941992" w:rsidRDefault="004511D0" w:rsidP="00754072">
      <w:pPr>
        <w:autoSpaceDE w:val="0"/>
        <w:autoSpaceDN w:val="0"/>
        <w:adjustRightInd w:val="0"/>
      </w:pPr>
      <w:r w:rsidRPr="00941992">
        <w:t xml:space="preserve">Срок представления </w:t>
      </w:r>
      <w:r>
        <w:t>КР</w:t>
      </w:r>
      <w:r w:rsidRPr="00941992">
        <w:t xml:space="preserve"> к защите </w:t>
      </w:r>
      <w:r>
        <w:t>«</w:t>
      </w:r>
      <w:r w:rsidR="00E703BF">
        <w:t>__</w:t>
      </w:r>
      <w:r>
        <w:t xml:space="preserve">» </w:t>
      </w:r>
      <w:r w:rsidR="00E703BF">
        <w:t>______</w:t>
      </w:r>
      <w:r>
        <w:t xml:space="preserve"> 202</w:t>
      </w:r>
      <w:r w:rsidR="00AC4843">
        <w:t>3</w:t>
      </w:r>
      <w:r w:rsidRPr="00941992">
        <w:t xml:space="preserve"> г.</w:t>
      </w:r>
    </w:p>
    <w:p w14:paraId="1153701E" w14:textId="69CB6943" w:rsidR="004511D0" w:rsidRPr="00941992" w:rsidRDefault="004511D0" w:rsidP="00754072">
      <w:pPr>
        <w:autoSpaceDE w:val="0"/>
        <w:autoSpaceDN w:val="0"/>
        <w:adjustRightInd w:val="0"/>
      </w:pPr>
      <w:r w:rsidRPr="00941992">
        <w:t xml:space="preserve">Исходные данные </w:t>
      </w:r>
      <w:r>
        <w:t xml:space="preserve">для выполнения </w:t>
      </w:r>
      <w:r w:rsidR="00437E21">
        <w:t xml:space="preserve">курсовой </w:t>
      </w:r>
      <w:r>
        <w:t>работы: источники научной литературы, нормативно-правовая документация</w:t>
      </w:r>
    </w:p>
    <w:p w14:paraId="4900DD6E" w14:textId="787E814B" w:rsidR="004511D0" w:rsidRDefault="004511D0" w:rsidP="00754072">
      <w:pPr>
        <w:autoSpaceDE w:val="0"/>
        <w:autoSpaceDN w:val="0"/>
        <w:adjustRightInd w:val="0"/>
        <w:spacing w:before="120"/>
        <w:jc w:val="both"/>
      </w:pPr>
      <w:r w:rsidRPr="00941992">
        <w:t>Содержание</w:t>
      </w:r>
      <w:r>
        <w:t xml:space="preserve"> </w:t>
      </w:r>
      <w:r w:rsidR="00437E21">
        <w:t xml:space="preserve">курсовой </w:t>
      </w:r>
      <w:r>
        <w:t>работы</w:t>
      </w:r>
    </w:p>
    <w:p w14:paraId="413B9715" w14:textId="77777777" w:rsidR="004511D0" w:rsidRDefault="004511D0" w:rsidP="00754072">
      <w:pPr>
        <w:autoSpaceDE w:val="0"/>
        <w:autoSpaceDN w:val="0"/>
        <w:adjustRightInd w:val="0"/>
        <w:jc w:val="both"/>
      </w:pPr>
      <w:r w:rsidRPr="00941992">
        <w:t>В</w:t>
      </w:r>
      <w:r w:rsidR="00067407">
        <w:t>ведение</w:t>
      </w:r>
      <w:r w:rsidRPr="00941992">
        <w:t>:</w:t>
      </w:r>
      <w:r w:rsidRPr="00941992">
        <w:tab/>
      </w:r>
    </w:p>
    <w:p w14:paraId="261FDD78" w14:textId="7963D275" w:rsidR="004511D0" w:rsidRPr="00941992" w:rsidRDefault="004511D0" w:rsidP="000F44CB">
      <w:pPr>
        <w:autoSpaceDE w:val="0"/>
        <w:autoSpaceDN w:val="0"/>
        <w:adjustRightInd w:val="0"/>
        <w:jc w:val="both"/>
      </w:pPr>
      <w:r>
        <w:t xml:space="preserve">актуальность выбранной темы, цель и задачи </w:t>
      </w:r>
      <w:r w:rsidR="00437E21">
        <w:t xml:space="preserve">курсовой </w:t>
      </w:r>
      <w:r>
        <w:t>работы, приведена методология и обозначена структура работы.</w:t>
      </w:r>
    </w:p>
    <w:p w14:paraId="2F7FFA18" w14:textId="77777777" w:rsidR="004511D0" w:rsidRPr="00941992" w:rsidRDefault="004511D0" w:rsidP="000F44CB">
      <w:pPr>
        <w:autoSpaceDE w:val="0"/>
        <w:autoSpaceDN w:val="0"/>
        <w:adjustRightInd w:val="0"/>
        <w:jc w:val="both"/>
      </w:pPr>
      <w:r>
        <w:t>Наименование и содержание разделов</w:t>
      </w:r>
      <w:r w:rsidRPr="00941992">
        <w:t>:</w:t>
      </w:r>
    </w:p>
    <w:p w14:paraId="5BAA38B8" w14:textId="2FEA48A3" w:rsidR="004511D0" w:rsidRPr="001805ED" w:rsidRDefault="004511D0" w:rsidP="00961A56">
      <w:pPr>
        <w:autoSpaceDE w:val="0"/>
        <w:autoSpaceDN w:val="0"/>
        <w:adjustRightInd w:val="0"/>
      </w:pPr>
      <w:r w:rsidRPr="001805ED">
        <w:t>1</w:t>
      </w:r>
      <w:r>
        <w:t xml:space="preserve"> Теоретические основы</w:t>
      </w:r>
      <w:r w:rsidR="00E70152">
        <w:t xml:space="preserve"> </w:t>
      </w:r>
      <w:r w:rsidR="00E703BF">
        <w:t>обеспечения качества</w:t>
      </w:r>
    </w:p>
    <w:p w14:paraId="2C4EC80E" w14:textId="793ADAB6" w:rsidR="004511D0" w:rsidRPr="001805ED" w:rsidRDefault="004511D0" w:rsidP="00961A56">
      <w:pPr>
        <w:autoSpaceDE w:val="0"/>
        <w:autoSpaceDN w:val="0"/>
        <w:adjustRightInd w:val="0"/>
      </w:pPr>
      <w:r w:rsidRPr="001805ED">
        <w:t xml:space="preserve">2 </w:t>
      </w:r>
      <w:r>
        <w:t xml:space="preserve">Технологические особенности </w:t>
      </w:r>
      <w:r w:rsidR="00E703BF">
        <w:t xml:space="preserve">показателей качества услуг </w:t>
      </w:r>
      <w:r w:rsidR="00E70152">
        <w:t>на предприятиях сервиса</w:t>
      </w:r>
      <w:r w:rsidR="00E703BF">
        <w:t xml:space="preserve"> индустрии моды и красоты</w:t>
      </w:r>
    </w:p>
    <w:p w14:paraId="655D996D" w14:textId="16DD6F4E" w:rsidR="004511D0" w:rsidRDefault="004511D0" w:rsidP="00961A56">
      <w:pPr>
        <w:autoSpaceDE w:val="0"/>
        <w:autoSpaceDN w:val="0"/>
        <w:adjustRightInd w:val="0"/>
      </w:pPr>
      <w:r w:rsidRPr="001805ED">
        <w:t xml:space="preserve">3 Разработка </w:t>
      </w:r>
      <w:r w:rsidR="00E703BF">
        <w:t xml:space="preserve">показателей для оценки качества </w:t>
      </w:r>
      <w:r w:rsidR="00E70152">
        <w:t>новой услуги</w:t>
      </w:r>
      <w:r w:rsidRPr="001805ED">
        <w:t xml:space="preserve">  </w:t>
      </w:r>
    </w:p>
    <w:p w14:paraId="52D3CA5B" w14:textId="2BFDB3ED" w:rsidR="004511D0" w:rsidRPr="001805ED" w:rsidRDefault="004511D0" w:rsidP="00961A56">
      <w:pPr>
        <w:autoSpaceDE w:val="0"/>
        <w:autoSpaceDN w:val="0"/>
        <w:adjustRightInd w:val="0"/>
      </w:pPr>
      <w:r w:rsidRPr="00E70152">
        <w:t>З</w:t>
      </w:r>
      <w:r w:rsidR="004F0091" w:rsidRPr="00E70152">
        <w:t>аключение</w:t>
      </w:r>
      <w:r w:rsidRPr="00E70152">
        <w:t>:</w:t>
      </w:r>
    </w:p>
    <w:p w14:paraId="2206E425" w14:textId="62C0F0B5" w:rsidR="004511D0" w:rsidRPr="00941992" w:rsidRDefault="004511D0" w:rsidP="00FC0FB4">
      <w:pPr>
        <w:autoSpaceDE w:val="0"/>
        <w:autoSpaceDN w:val="0"/>
        <w:adjustRightInd w:val="0"/>
      </w:pPr>
      <w:r>
        <w:t>выводы и</w:t>
      </w:r>
      <w:r w:rsidRPr="00941992">
        <w:t xml:space="preserve"> рекомендации по теме </w:t>
      </w:r>
      <w:r w:rsidR="00437E21">
        <w:t xml:space="preserve">курсовой </w:t>
      </w:r>
      <w:r>
        <w:t>работы.</w:t>
      </w:r>
    </w:p>
    <w:p w14:paraId="7D6B262C" w14:textId="094ECC06" w:rsidR="004511D0" w:rsidRDefault="004511D0" w:rsidP="00754072">
      <w:pPr>
        <w:spacing w:line="200" w:lineRule="atLeast"/>
      </w:pPr>
      <w:r>
        <w:t>Руководитель работы</w:t>
      </w:r>
      <w:r>
        <w:tab/>
      </w:r>
      <w:r>
        <w:tab/>
        <w:t xml:space="preserve"> ______________</w:t>
      </w:r>
      <w:r w:rsidR="00E703BF">
        <w:rPr>
          <w:sz w:val="16"/>
          <w:szCs w:val="16"/>
          <w:u w:val="single"/>
        </w:rPr>
        <w:t>29</w:t>
      </w:r>
      <w:r>
        <w:rPr>
          <w:sz w:val="16"/>
          <w:szCs w:val="16"/>
          <w:u w:val="single"/>
        </w:rPr>
        <w:t>.0</w:t>
      </w:r>
      <w:r w:rsidR="00E703BF">
        <w:rPr>
          <w:sz w:val="16"/>
          <w:szCs w:val="16"/>
          <w:u w:val="single"/>
        </w:rPr>
        <w:t>8</w:t>
      </w:r>
      <w:r w:rsidRPr="00A11F27">
        <w:rPr>
          <w:sz w:val="16"/>
          <w:szCs w:val="16"/>
          <w:u w:val="single"/>
        </w:rPr>
        <w:t>.20</w:t>
      </w:r>
      <w:r>
        <w:rPr>
          <w:sz w:val="16"/>
          <w:szCs w:val="16"/>
          <w:u w:val="single"/>
        </w:rPr>
        <w:t>2</w:t>
      </w:r>
      <w:r w:rsidR="00AC4843">
        <w:rPr>
          <w:sz w:val="16"/>
          <w:szCs w:val="16"/>
          <w:u w:val="single"/>
        </w:rPr>
        <w:t>3</w:t>
      </w:r>
      <w:r>
        <w:tab/>
      </w:r>
      <w:r w:rsidR="00E70152" w:rsidRPr="00E70152">
        <w:t>к.э.н., доц. Т.Г. Зайнуллина</w:t>
      </w:r>
    </w:p>
    <w:p w14:paraId="28C9EEA3" w14:textId="77777777" w:rsidR="00E70152" w:rsidRPr="001F0835" w:rsidRDefault="00E70152" w:rsidP="00754072">
      <w:pPr>
        <w:spacing w:line="200" w:lineRule="atLeast"/>
        <w:rPr>
          <w:u w:val="single"/>
        </w:rPr>
      </w:pPr>
    </w:p>
    <w:p w14:paraId="19339043" w14:textId="1D31811D" w:rsidR="004511D0" w:rsidRDefault="004511D0" w:rsidP="00854CEA">
      <w:pPr>
        <w:autoSpaceDE w:val="0"/>
        <w:autoSpaceDN w:val="0"/>
        <w:adjustRightInd w:val="0"/>
      </w:pPr>
      <w:r>
        <w:t xml:space="preserve">Задание принял к исполнению   </w:t>
      </w:r>
      <w:r>
        <w:tab/>
      </w:r>
      <w:r w:rsidRPr="00A33BCE">
        <w:rPr>
          <w:u w:val="single"/>
        </w:rPr>
        <w:tab/>
      </w:r>
      <w:r>
        <w:rPr>
          <w:u w:val="single"/>
        </w:rPr>
        <w:tab/>
        <w:t xml:space="preserve">     </w:t>
      </w:r>
      <w:r w:rsidR="00E703BF">
        <w:rPr>
          <w:sz w:val="16"/>
          <w:szCs w:val="16"/>
          <w:u w:val="single"/>
        </w:rPr>
        <w:t>29</w:t>
      </w:r>
      <w:r w:rsidRPr="001871AE">
        <w:rPr>
          <w:sz w:val="16"/>
          <w:szCs w:val="16"/>
          <w:u w:val="single"/>
        </w:rPr>
        <w:t>.</w:t>
      </w:r>
      <w:r w:rsidR="00E703BF">
        <w:rPr>
          <w:sz w:val="16"/>
          <w:szCs w:val="16"/>
          <w:u w:val="single"/>
        </w:rPr>
        <w:t>08</w:t>
      </w:r>
      <w:r w:rsidRPr="00A11F27">
        <w:rPr>
          <w:sz w:val="16"/>
          <w:szCs w:val="16"/>
          <w:u w:val="single"/>
        </w:rPr>
        <w:t>.20</w:t>
      </w:r>
      <w:r>
        <w:rPr>
          <w:sz w:val="16"/>
          <w:szCs w:val="16"/>
          <w:u w:val="single"/>
        </w:rPr>
        <w:t>2</w:t>
      </w:r>
      <w:r w:rsidR="00AC4843">
        <w:rPr>
          <w:sz w:val="16"/>
          <w:szCs w:val="16"/>
          <w:u w:val="single"/>
        </w:rPr>
        <w:t>3</w:t>
      </w:r>
      <w:r w:rsidRPr="00A11F27">
        <w:rPr>
          <w:u w:val="single"/>
        </w:rPr>
        <w:t xml:space="preserve"> </w:t>
      </w:r>
      <w:r>
        <w:rPr>
          <w:u w:val="single"/>
        </w:rPr>
        <w:t xml:space="preserve"> </w:t>
      </w:r>
      <w:r>
        <w:t xml:space="preserve">    </w:t>
      </w:r>
      <w:r w:rsidR="00E70152">
        <w:t>А.А. Иванов</w:t>
      </w:r>
    </w:p>
    <w:p w14:paraId="6A321BD3" w14:textId="77777777" w:rsidR="004511D0" w:rsidRDefault="004511D0" w:rsidP="00104494">
      <w:pPr>
        <w:autoSpaceDE w:val="0"/>
        <w:autoSpaceDN w:val="0"/>
        <w:adjustRightInd w:val="0"/>
        <w:ind w:left="3540" w:firstLine="708"/>
      </w:pPr>
      <w:r>
        <w:rPr>
          <w:sz w:val="12"/>
          <w:szCs w:val="12"/>
        </w:rPr>
        <w:t xml:space="preserve">  (подпись, дата)</w:t>
      </w:r>
    </w:p>
    <w:sectPr w:rsidR="004511D0" w:rsidSect="006144F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5FF5"/>
    <w:rsid w:val="00027A88"/>
    <w:rsid w:val="00057CAB"/>
    <w:rsid w:val="00067407"/>
    <w:rsid w:val="000A48ED"/>
    <w:rsid w:val="000A747F"/>
    <w:rsid w:val="000B4995"/>
    <w:rsid w:val="000B7986"/>
    <w:rsid w:val="000E1A9A"/>
    <w:rsid w:val="000F44CB"/>
    <w:rsid w:val="00104494"/>
    <w:rsid w:val="001066DE"/>
    <w:rsid w:val="0013220D"/>
    <w:rsid w:val="001805ED"/>
    <w:rsid w:val="001871AE"/>
    <w:rsid w:val="001D76AE"/>
    <w:rsid w:val="001E7E50"/>
    <w:rsid w:val="001F0835"/>
    <w:rsid w:val="00202261"/>
    <w:rsid w:val="00215453"/>
    <w:rsid w:val="00220CF7"/>
    <w:rsid w:val="00242521"/>
    <w:rsid w:val="00284B05"/>
    <w:rsid w:val="002859B8"/>
    <w:rsid w:val="00286602"/>
    <w:rsid w:val="002B419F"/>
    <w:rsid w:val="002F695B"/>
    <w:rsid w:val="00302236"/>
    <w:rsid w:val="0033636E"/>
    <w:rsid w:val="00377BBA"/>
    <w:rsid w:val="00382417"/>
    <w:rsid w:val="00393D15"/>
    <w:rsid w:val="003A1FBF"/>
    <w:rsid w:val="003B1E19"/>
    <w:rsid w:val="003B3828"/>
    <w:rsid w:val="003C7885"/>
    <w:rsid w:val="003D146C"/>
    <w:rsid w:val="00406E4D"/>
    <w:rsid w:val="00437E21"/>
    <w:rsid w:val="00447236"/>
    <w:rsid w:val="004511D0"/>
    <w:rsid w:val="00452D4B"/>
    <w:rsid w:val="00461A82"/>
    <w:rsid w:val="00470903"/>
    <w:rsid w:val="00484CFE"/>
    <w:rsid w:val="00495217"/>
    <w:rsid w:val="00497356"/>
    <w:rsid w:val="004A5A3A"/>
    <w:rsid w:val="004B0B3E"/>
    <w:rsid w:val="004B60C3"/>
    <w:rsid w:val="004C3E0E"/>
    <w:rsid w:val="004D256D"/>
    <w:rsid w:val="004F0091"/>
    <w:rsid w:val="004F12E4"/>
    <w:rsid w:val="0053197F"/>
    <w:rsid w:val="005510B1"/>
    <w:rsid w:val="00585AAD"/>
    <w:rsid w:val="005A74E1"/>
    <w:rsid w:val="005E3B47"/>
    <w:rsid w:val="00607D76"/>
    <w:rsid w:val="006144F1"/>
    <w:rsid w:val="00617228"/>
    <w:rsid w:val="00631C01"/>
    <w:rsid w:val="00634B39"/>
    <w:rsid w:val="006A5604"/>
    <w:rsid w:val="006D62BA"/>
    <w:rsid w:val="006D686C"/>
    <w:rsid w:val="006F486A"/>
    <w:rsid w:val="00701DDC"/>
    <w:rsid w:val="00754072"/>
    <w:rsid w:val="007619A5"/>
    <w:rsid w:val="007756CA"/>
    <w:rsid w:val="00785403"/>
    <w:rsid w:val="00786DBB"/>
    <w:rsid w:val="007A7BE8"/>
    <w:rsid w:val="007B64EF"/>
    <w:rsid w:val="007C22AB"/>
    <w:rsid w:val="007D6AB5"/>
    <w:rsid w:val="007E200C"/>
    <w:rsid w:val="007F10EB"/>
    <w:rsid w:val="007F6F10"/>
    <w:rsid w:val="00854CEA"/>
    <w:rsid w:val="00877A71"/>
    <w:rsid w:val="008926EE"/>
    <w:rsid w:val="00902C40"/>
    <w:rsid w:val="00906F29"/>
    <w:rsid w:val="00910782"/>
    <w:rsid w:val="00941438"/>
    <w:rsid w:val="00941992"/>
    <w:rsid w:val="00951030"/>
    <w:rsid w:val="00961A56"/>
    <w:rsid w:val="00961CAB"/>
    <w:rsid w:val="00964B86"/>
    <w:rsid w:val="00997740"/>
    <w:rsid w:val="009A0F91"/>
    <w:rsid w:val="009E1037"/>
    <w:rsid w:val="009F5A7A"/>
    <w:rsid w:val="00A01852"/>
    <w:rsid w:val="00A11F27"/>
    <w:rsid w:val="00A12E82"/>
    <w:rsid w:val="00A33BCE"/>
    <w:rsid w:val="00A56D1B"/>
    <w:rsid w:val="00A843FD"/>
    <w:rsid w:val="00AA187A"/>
    <w:rsid w:val="00AC4843"/>
    <w:rsid w:val="00AD17DA"/>
    <w:rsid w:val="00AD1915"/>
    <w:rsid w:val="00B30040"/>
    <w:rsid w:val="00B32F43"/>
    <w:rsid w:val="00B36C98"/>
    <w:rsid w:val="00B53A2C"/>
    <w:rsid w:val="00B74132"/>
    <w:rsid w:val="00B844B2"/>
    <w:rsid w:val="00B8563B"/>
    <w:rsid w:val="00B86BEB"/>
    <w:rsid w:val="00BA7E8E"/>
    <w:rsid w:val="00BE5F69"/>
    <w:rsid w:val="00BF5FF5"/>
    <w:rsid w:val="00BF6D79"/>
    <w:rsid w:val="00C07A53"/>
    <w:rsid w:val="00C15B75"/>
    <w:rsid w:val="00C20CB9"/>
    <w:rsid w:val="00C36573"/>
    <w:rsid w:val="00C47A89"/>
    <w:rsid w:val="00C90C4C"/>
    <w:rsid w:val="00C9177E"/>
    <w:rsid w:val="00D3188E"/>
    <w:rsid w:val="00D451F1"/>
    <w:rsid w:val="00D562DC"/>
    <w:rsid w:val="00D60758"/>
    <w:rsid w:val="00D64EAA"/>
    <w:rsid w:val="00DA236B"/>
    <w:rsid w:val="00DB5E53"/>
    <w:rsid w:val="00E36A1E"/>
    <w:rsid w:val="00E37AA8"/>
    <w:rsid w:val="00E63B58"/>
    <w:rsid w:val="00E70152"/>
    <w:rsid w:val="00E703BF"/>
    <w:rsid w:val="00E721B8"/>
    <w:rsid w:val="00E820F6"/>
    <w:rsid w:val="00EA1865"/>
    <w:rsid w:val="00EB4554"/>
    <w:rsid w:val="00F2672B"/>
    <w:rsid w:val="00F5436E"/>
    <w:rsid w:val="00F562B7"/>
    <w:rsid w:val="00F57658"/>
    <w:rsid w:val="00F57E97"/>
    <w:rsid w:val="00F9741F"/>
    <w:rsid w:val="00FB1FA1"/>
    <w:rsid w:val="00FB46B5"/>
    <w:rsid w:val="00FC0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F45E9A"/>
  <w15:docId w15:val="{C538A390-2597-4778-860A-DF7964939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407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11F27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11F27"/>
    <w:rPr>
      <w:rFonts w:ascii="Tahoma" w:hAnsi="Tahoma"/>
      <w:sz w:val="16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www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Татьяна Зайнуллина</cp:lastModifiedBy>
  <cp:revision>24</cp:revision>
  <cp:lastPrinted>2021-10-25T09:26:00Z</cp:lastPrinted>
  <dcterms:created xsi:type="dcterms:W3CDTF">2019-11-11T10:52:00Z</dcterms:created>
  <dcterms:modified xsi:type="dcterms:W3CDTF">2023-08-27T07:30:00Z</dcterms:modified>
</cp:coreProperties>
</file>