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9" w:type="dxa"/>
        <w:tblLayout w:type="fixed"/>
        <w:tblLook w:val="0000" w:firstRow="0" w:lastRow="0" w:firstColumn="0" w:lastColumn="0" w:noHBand="0" w:noVBand="0"/>
      </w:tblPr>
      <w:tblGrid>
        <w:gridCol w:w="2908"/>
        <w:gridCol w:w="6455"/>
        <w:gridCol w:w="706"/>
      </w:tblGrid>
      <w:tr w:rsidR="00433D83" w:rsidRPr="000A6F47" w14:paraId="4E625D8C" w14:textId="77777777" w:rsidTr="004532B7">
        <w:trPr>
          <w:trHeight w:val="464"/>
        </w:trPr>
        <w:tc>
          <w:tcPr>
            <w:tcW w:w="9363" w:type="dxa"/>
            <w:gridSpan w:val="2"/>
          </w:tcPr>
          <w:p w14:paraId="6C17165F" w14:textId="77777777" w:rsidR="00433D83" w:rsidRPr="000A6F47" w:rsidRDefault="00493FC7" w:rsidP="00493FC7">
            <w:pPr>
              <w:spacing w:line="360" w:lineRule="auto"/>
              <w:jc w:val="center"/>
              <w:rPr>
                <w:sz w:val="32"/>
                <w:szCs w:val="32"/>
                <w:lang w:val="ru-RU" w:eastAsia="ru-RU"/>
              </w:rPr>
            </w:pPr>
            <w:r w:rsidRPr="000A6F47">
              <w:rPr>
                <w:b/>
                <w:bCs/>
                <w:sz w:val="32"/>
                <w:szCs w:val="32"/>
                <w:lang w:val="ru-RU" w:eastAsia="ru-RU"/>
              </w:rPr>
              <w:t>Содержание</w:t>
            </w:r>
          </w:p>
        </w:tc>
        <w:tc>
          <w:tcPr>
            <w:tcW w:w="706" w:type="dxa"/>
          </w:tcPr>
          <w:p w14:paraId="4CC2206A" w14:textId="77777777" w:rsidR="00433D83" w:rsidRPr="000A6F47" w:rsidRDefault="00433D83" w:rsidP="00F005B4">
            <w:pPr>
              <w:snapToGrid w:val="0"/>
              <w:spacing w:line="360" w:lineRule="auto"/>
              <w:jc w:val="both"/>
              <w:rPr>
                <w:sz w:val="32"/>
                <w:szCs w:val="32"/>
                <w:lang w:val="ru-RU" w:eastAsia="ru-RU"/>
              </w:rPr>
            </w:pPr>
          </w:p>
        </w:tc>
      </w:tr>
      <w:tr w:rsidR="00433D83" w:rsidRPr="000A6F47" w14:paraId="345E9495" w14:textId="77777777" w:rsidTr="004532B7">
        <w:trPr>
          <w:trHeight w:val="479"/>
        </w:trPr>
        <w:tc>
          <w:tcPr>
            <w:tcW w:w="9363" w:type="dxa"/>
            <w:gridSpan w:val="2"/>
          </w:tcPr>
          <w:p w14:paraId="2EAB91F0" w14:textId="56652923" w:rsidR="00433D83" w:rsidRPr="000A6F47" w:rsidRDefault="00433D83" w:rsidP="00F005B4">
            <w:pPr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Введение…………………………………………………………………......</w:t>
            </w:r>
          </w:p>
        </w:tc>
        <w:tc>
          <w:tcPr>
            <w:tcW w:w="706" w:type="dxa"/>
          </w:tcPr>
          <w:p w14:paraId="070A6202" w14:textId="77777777" w:rsidR="00433D83" w:rsidRPr="000A6F47" w:rsidRDefault="00433D83" w:rsidP="00BC258F">
            <w:pPr>
              <w:shd w:val="clear" w:color="auto" w:fill="FFFFFF"/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5</w:t>
            </w:r>
          </w:p>
        </w:tc>
      </w:tr>
      <w:tr w:rsidR="00433D83" w:rsidRPr="000A6F47" w14:paraId="55FF5F68" w14:textId="77777777" w:rsidTr="004532B7">
        <w:trPr>
          <w:trHeight w:val="479"/>
        </w:trPr>
        <w:tc>
          <w:tcPr>
            <w:tcW w:w="9363" w:type="dxa"/>
            <w:gridSpan w:val="2"/>
          </w:tcPr>
          <w:p w14:paraId="2B76F843" w14:textId="61686BD7" w:rsidR="00433D83" w:rsidRPr="000A6F47" w:rsidRDefault="00433D83" w:rsidP="00F005B4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>1    Теоретические основы</w:t>
            </w:r>
            <w:r w:rsidR="000A6F47" w:rsidRPr="000A6F47">
              <w:rPr>
                <w:sz w:val="28"/>
                <w:szCs w:val="28"/>
                <w:lang w:val="ru-RU" w:eastAsia="ru-RU"/>
              </w:rPr>
              <w:t xml:space="preserve"> бизнес-планирования……</w:t>
            </w:r>
            <w:r w:rsidRPr="000A6F47">
              <w:rPr>
                <w:sz w:val="28"/>
                <w:szCs w:val="28"/>
                <w:lang w:val="ru-RU" w:eastAsia="ru-RU"/>
              </w:rPr>
              <w:t>………………………...</w:t>
            </w:r>
          </w:p>
        </w:tc>
        <w:tc>
          <w:tcPr>
            <w:tcW w:w="706" w:type="dxa"/>
          </w:tcPr>
          <w:p w14:paraId="0E1EFDE8" w14:textId="77777777" w:rsidR="00433D83" w:rsidRPr="000A6F47" w:rsidRDefault="00433D83" w:rsidP="00BC258F">
            <w:pPr>
              <w:shd w:val="clear" w:color="auto" w:fill="FFFFFF"/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7</w:t>
            </w:r>
          </w:p>
        </w:tc>
      </w:tr>
      <w:tr w:rsidR="00433D83" w:rsidRPr="000A6F47" w14:paraId="244A0BBE" w14:textId="77777777" w:rsidTr="004532B7">
        <w:trPr>
          <w:trHeight w:val="479"/>
        </w:trPr>
        <w:tc>
          <w:tcPr>
            <w:tcW w:w="9363" w:type="dxa"/>
            <w:gridSpan w:val="2"/>
          </w:tcPr>
          <w:p w14:paraId="40FC067A" w14:textId="3F18E58C" w:rsidR="00433D83" w:rsidRPr="000A6F47" w:rsidRDefault="00433D83" w:rsidP="00255044">
            <w:pPr>
              <w:numPr>
                <w:ilvl w:val="1"/>
                <w:numId w:val="8"/>
              </w:numPr>
              <w:suppressAutoHyphens/>
              <w:spacing w:line="360" w:lineRule="auto"/>
              <w:jc w:val="both"/>
              <w:rPr>
                <w:caps/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Понятие и виды </w:t>
            </w:r>
            <w:r w:rsidR="00176772">
              <w:rPr>
                <w:sz w:val="28"/>
                <w:szCs w:val="28"/>
                <w:lang w:val="ru-RU" w:eastAsia="ru-RU"/>
              </w:rPr>
              <w:t>бизнес-планов</w:t>
            </w:r>
            <w:r w:rsidRPr="000A6F47">
              <w:rPr>
                <w:sz w:val="28"/>
                <w:szCs w:val="28"/>
                <w:lang w:val="ru-RU" w:eastAsia="ru-RU"/>
              </w:rPr>
              <w:t>……………………………………</w:t>
            </w:r>
            <w:proofErr w:type="gramStart"/>
            <w:r w:rsidRPr="000A6F47">
              <w:rPr>
                <w:sz w:val="28"/>
                <w:szCs w:val="28"/>
                <w:lang w:val="ru-RU" w:eastAsia="ru-RU"/>
              </w:rPr>
              <w:t>…….</w:t>
            </w:r>
            <w:proofErr w:type="gramEnd"/>
          </w:p>
        </w:tc>
        <w:tc>
          <w:tcPr>
            <w:tcW w:w="706" w:type="dxa"/>
          </w:tcPr>
          <w:p w14:paraId="1F914D2A" w14:textId="77777777" w:rsidR="00433D83" w:rsidRPr="000A6F47" w:rsidRDefault="00433D83" w:rsidP="00BC258F">
            <w:pPr>
              <w:tabs>
                <w:tab w:val="left" w:pos="71"/>
              </w:tabs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caps/>
                <w:sz w:val="28"/>
                <w:szCs w:val="28"/>
                <w:lang w:val="ru-RU" w:eastAsia="ru-RU"/>
              </w:rPr>
              <w:t xml:space="preserve"> 7</w:t>
            </w:r>
          </w:p>
        </w:tc>
      </w:tr>
      <w:tr w:rsidR="00433D83" w:rsidRPr="000A6F47" w14:paraId="45B59869" w14:textId="77777777" w:rsidTr="004532B7">
        <w:trPr>
          <w:trHeight w:val="479"/>
        </w:trPr>
        <w:tc>
          <w:tcPr>
            <w:tcW w:w="9363" w:type="dxa"/>
            <w:gridSpan w:val="2"/>
          </w:tcPr>
          <w:p w14:paraId="47B13670" w14:textId="650E6C47" w:rsidR="00433D83" w:rsidRPr="000A6F47" w:rsidRDefault="00433D83" w:rsidP="000D1FDF">
            <w:pPr>
              <w:numPr>
                <w:ilvl w:val="1"/>
                <w:numId w:val="8"/>
              </w:numPr>
              <w:suppressAutoHyphens/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</w:t>
            </w:r>
            <w:r w:rsidR="00176772">
              <w:rPr>
                <w:sz w:val="28"/>
                <w:szCs w:val="28"/>
                <w:lang w:val="ru-RU" w:eastAsia="ru-RU"/>
              </w:rPr>
              <w:t>Основные разделы бизнес-плана</w:t>
            </w:r>
            <w:r w:rsidRPr="000A6F47">
              <w:rPr>
                <w:sz w:val="28"/>
                <w:szCs w:val="28"/>
                <w:lang w:val="ru-RU" w:eastAsia="ru-RU"/>
              </w:rPr>
              <w:t>………………………………………</w:t>
            </w:r>
          </w:p>
        </w:tc>
        <w:tc>
          <w:tcPr>
            <w:tcW w:w="706" w:type="dxa"/>
          </w:tcPr>
          <w:p w14:paraId="74824C4A" w14:textId="77777777" w:rsidR="00433D83" w:rsidRPr="000A6F47" w:rsidRDefault="00433D83" w:rsidP="00BC258F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10</w:t>
            </w:r>
          </w:p>
        </w:tc>
      </w:tr>
      <w:tr w:rsidR="00433D83" w:rsidRPr="000A6F47" w14:paraId="21EBCCBD" w14:textId="77777777" w:rsidTr="004532B7">
        <w:trPr>
          <w:trHeight w:val="479"/>
        </w:trPr>
        <w:tc>
          <w:tcPr>
            <w:tcW w:w="9363" w:type="dxa"/>
            <w:gridSpan w:val="2"/>
          </w:tcPr>
          <w:p w14:paraId="62A4D2C7" w14:textId="73ED9933" w:rsidR="00433D83" w:rsidRPr="000A6F47" w:rsidRDefault="00433D83" w:rsidP="00255044">
            <w:pPr>
              <w:numPr>
                <w:ilvl w:val="1"/>
                <w:numId w:val="8"/>
              </w:numPr>
              <w:suppressAutoHyphens/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</w:t>
            </w:r>
            <w:r w:rsidR="00176772">
              <w:rPr>
                <w:sz w:val="28"/>
                <w:szCs w:val="28"/>
                <w:lang w:val="ru-RU" w:eastAsia="ru-RU"/>
              </w:rPr>
              <w:t>Бизнес-план как необходимый элемент предпринимательской деятельности</w:t>
            </w:r>
            <w:r w:rsidRPr="000A6F47">
              <w:rPr>
                <w:sz w:val="28"/>
                <w:szCs w:val="28"/>
                <w:lang w:val="ru-RU" w:eastAsia="ru-RU"/>
              </w:rPr>
              <w:t>…………………</w:t>
            </w:r>
            <w:r w:rsidR="00176772">
              <w:rPr>
                <w:sz w:val="28"/>
                <w:szCs w:val="28"/>
                <w:lang w:val="ru-RU" w:eastAsia="ru-RU"/>
              </w:rPr>
              <w:t>…………………………………</w:t>
            </w:r>
            <w:proofErr w:type="gramStart"/>
            <w:r w:rsidR="00176772">
              <w:rPr>
                <w:sz w:val="28"/>
                <w:szCs w:val="28"/>
                <w:lang w:val="ru-RU" w:eastAsia="ru-RU"/>
              </w:rPr>
              <w:t>…….</w:t>
            </w:r>
            <w:proofErr w:type="gramEnd"/>
            <w:r w:rsidRPr="000A6F47">
              <w:rPr>
                <w:sz w:val="28"/>
                <w:szCs w:val="28"/>
                <w:lang w:val="ru-RU" w:eastAsia="ru-RU"/>
              </w:rPr>
              <w:t>…</w:t>
            </w:r>
          </w:p>
        </w:tc>
        <w:tc>
          <w:tcPr>
            <w:tcW w:w="706" w:type="dxa"/>
          </w:tcPr>
          <w:p w14:paraId="189F4B64" w14:textId="77777777" w:rsidR="00176772" w:rsidRDefault="00433D83" w:rsidP="00BC258F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</w:t>
            </w:r>
          </w:p>
          <w:p w14:paraId="683705F1" w14:textId="7D1B3A7A" w:rsidR="00433D83" w:rsidRPr="000A6F47" w:rsidRDefault="00433D83" w:rsidP="00BC258F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>13</w:t>
            </w:r>
          </w:p>
        </w:tc>
      </w:tr>
      <w:tr w:rsidR="00433D83" w:rsidRPr="000A6F47" w14:paraId="4E0C7163" w14:textId="77777777" w:rsidTr="004532B7">
        <w:trPr>
          <w:trHeight w:val="479"/>
        </w:trPr>
        <w:tc>
          <w:tcPr>
            <w:tcW w:w="9363" w:type="dxa"/>
            <w:gridSpan w:val="2"/>
          </w:tcPr>
          <w:p w14:paraId="6E1A2E7F" w14:textId="4F1DEACC" w:rsidR="00433D83" w:rsidRPr="000A6F47" w:rsidRDefault="00433D83" w:rsidP="0025504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Технологические особенности </w:t>
            </w:r>
            <w:r w:rsidR="00176772">
              <w:rPr>
                <w:sz w:val="28"/>
                <w:szCs w:val="28"/>
                <w:lang w:val="ru-RU" w:eastAsia="ru-RU"/>
              </w:rPr>
              <w:t>бизнес-планирования в сервисе…</w:t>
            </w:r>
            <w:proofErr w:type="gramStart"/>
            <w:r w:rsidR="00176772">
              <w:rPr>
                <w:sz w:val="28"/>
                <w:szCs w:val="28"/>
                <w:lang w:val="ru-RU" w:eastAsia="ru-RU"/>
              </w:rPr>
              <w:t>……</w:t>
            </w:r>
            <w:r w:rsidR="004532B7">
              <w:rPr>
                <w:sz w:val="28"/>
                <w:szCs w:val="28"/>
                <w:lang w:val="ru-RU" w:eastAsia="ru-RU"/>
              </w:rPr>
              <w:t>.</w:t>
            </w:r>
            <w:proofErr w:type="gramEnd"/>
          </w:p>
        </w:tc>
        <w:tc>
          <w:tcPr>
            <w:tcW w:w="706" w:type="dxa"/>
          </w:tcPr>
          <w:p w14:paraId="7D76B50B" w14:textId="77777777" w:rsidR="00433D83" w:rsidRPr="000A6F47" w:rsidRDefault="00433D83" w:rsidP="00BC258F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17</w:t>
            </w:r>
          </w:p>
        </w:tc>
      </w:tr>
      <w:tr w:rsidR="00433D83" w:rsidRPr="000A6F47" w14:paraId="34B5FF49" w14:textId="77777777" w:rsidTr="004532B7">
        <w:trPr>
          <w:trHeight w:val="604"/>
        </w:trPr>
        <w:tc>
          <w:tcPr>
            <w:tcW w:w="9363" w:type="dxa"/>
            <w:gridSpan w:val="2"/>
          </w:tcPr>
          <w:p w14:paraId="2EE51D11" w14:textId="1B24C5AB" w:rsidR="00433D83" w:rsidRPr="00B43E38" w:rsidRDefault="00433D83" w:rsidP="00B43E38">
            <w:pPr>
              <w:numPr>
                <w:ilvl w:val="1"/>
                <w:numId w:val="8"/>
              </w:numPr>
              <w:suppressAutoHyphens/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Нормативно-правовое обеспечение </w:t>
            </w:r>
            <w:r w:rsidR="00176772">
              <w:rPr>
                <w:sz w:val="28"/>
                <w:szCs w:val="28"/>
                <w:lang w:val="ru-RU" w:eastAsia="ru-RU"/>
              </w:rPr>
              <w:t>бизнес-планирования</w:t>
            </w:r>
            <w:r w:rsidRPr="000A6F47">
              <w:rPr>
                <w:sz w:val="28"/>
                <w:szCs w:val="28"/>
                <w:lang w:val="ru-RU" w:eastAsia="ru-RU"/>
              </w:rPr>
              <w:t>…………</w:t>
            </w:r>
          </w:p>
        </w:tc>
        <w:tc>
          <w:tcPr>
            <w:tcW w:w="706" w:type="dxa"/>
          </w:tcPr>
          <w:p w14:paraId="4BCDE423" w14:textId="71FB8A4E" w:rsidR="00433D83" w:rsidRPr="000A6F47" w:rsidRDefault="00433D83" w:rsidP="004532B7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17  </w:t>
            </w:r>
          </w:p>
        </w:tc>
      </w:tr>
      <w:tr w:rsidR="00B43E38" w:rsidRPr="000A6F47" w14:paraId="010691E7" w14:textId="77777777" w:rsidTr="004532B7">
        <w:trPr>
          <w:trHeight w:val="705"/>
        </w:trPr>
        <w:tc>
          <w:tcPr>
            <w:tcW w:w="9363" w:type="dxa"/>
            <w:gridSpan w:val="2"/>
          </w:tcPr>
          <w:p w14:paraId="3B44FA1E" w14:textId="3E6CAC8C" w:rsidR="00B43E38" w:rsidRPr="000A6F47" w:rsidRDefault="00B43E38" w:rsidP="00255044">
            <w:pPr>
              <w:numPr>
                <w:ilvl w:val="1"/>
                <w:numId w:val="8"/>
              </w:numPr>
              <w:suppressAutoHyphens/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Требование к </w:t>
            </w:r>
            <w:r>
              <w:rPr>
                <w:sz w:val="28"/>
                <w:szCs w:val="28"/>
                <w:lang w:val="ru-RU" w:eastAsia="ru-RU"/>
              </w:rPr>
              <w:t>бизнес-планам в сфере услуг</w:t>
            </w:r>
            <w:r w:rsidRPr="000A6F47">
              <w:rPr>
                <w:sz w:val="28"/>
                <w:szCs w:val="28"/>
                <w:lang w:val="ru-RU" w:eastAsia="ru-RU"/>
              </w:rPr>
              <w:t>………</w:t>
            </w:r>
            <w:proofErr w:type="gramStart"/>
            <w:r w:rsidRPr="000A6F47">
              <w:rPr>
                <w:sz w:val="28"/>
                <w:szCs w:val="28"/>
                <w:lang w:val="ru-RU" w:eastAsia="ru-RU"/>
              </w:rPr>
              <w:t>…</w:t>
            </w:r>
            <w:r>
              <w:rPr>
                <w:sz w:val="28"/>
                <w:szCs w:val="28"/>
                <w:lang w:val="ru-RU" w:eastAsia="ru-RU"/>
              </w:rPr>
              <w:t>….</w:t>
            </w:r>
            <w:proofErr w:type="gramEnd"/>
            <w:r>
              <w:rPr>
                <w:sz w:val="28"/>
                <w:szCs w:val="28"/>
                <w:lang w:val="ru-RU" w:eastAsia="ru-RU"/>
              </w:rPr>
              <w:t>.</w:t>
            </w:r>
            <w:r w:rsidRPr="000A6F47">
              <w:rPr>
                <w:sz w:val="28"/>
                <w:szCs w:val="28"/>
                <w:lang w:val="ru-RU" w:eastAsia="ru-RU"/>
              </w:rPr>
              <w:t>……………..</w:t>
            </w:r>
          </w:p>
        </w:tc>
        <w:tc>
          <w:tcPr>
            <w:tcW w:w="706" w:type="dxa"/>
          </w:tcPr>
          <w:p w14:paraId="603C3693" w14:textId="68443297" w:rsidR="00B43E38" w:rsidRDefault="00B43E38" w:rsidP="00B43E38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>20</w:t>
            </w:r>
          </w:p>
        </w:tc>
      </w:tr>
      <w:tr w:rsidR="00B43E38" w:rsidRPr="000A6F47" w14:paraId="1AC244A8" w14:textId="77777777" w:rsidTr="004532B7">
        <w:trPr>
          <w:trHeight w:val="687"/>
        </w:trPr>
        <w:tc>
          <w:tcPr>
            <w:tcW w:w="9363" w:type="dxa"/>
            <w:gridSpan w:val="2"/>
          </w:tcPr>
          <w:p w14:paraId="2FB5544F" w14:textId="53ED488E" w:rsidR="00B43E38" w:rsidRPr="000A6F47" w:rsidRDefault="00B43E38" w:rsidP="00255044">
            <w:pPr>
              <w:numPr>
                <w:ilvl w:val="1"/>
                <w:numId w:val="8"/>
              </w:numPr>
              <w:suppressAutoHyphens/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Общая характеристика организации в сфере услуг</w:t>
            </w:r>
            <w:proofErr w:type="gramStart"/>
            <w:r w:rsidRPr="000A6F47">
              <w:rPr>
                <w:sz w:val="28"/>
                <w:szCs w:val="28"/>
                <w:lang w:val="ru-RU" w:eastAsia="ru-RU"/>
              </w:rPr>
              <w:t>……</w:t>
            </w:r>
            <w:r>
              <w:rPr>
                <w:sz w:val="28"/>
                <w:szCs w:val="28"/>
                <w:lang w:val="ru-RU" w:eastAsia="ru-RU"/>
              </w:rPr>
              <w:t>.</w:t>
            </w:r>
            <w:proofErr w:type="gramEnd"/>
            <w:r w:rsidRPr="000A6F47">
              <w:rPr>
                <w:sz w:val="28"/>
                <w:szCs w:val="28"/>
                <w:lang w:val="ru-RU" w:eastAsia="ru-RU"/>
              </w:rPr>
              <w:t>……………</w:t>
            </w:r>
          </w:p>
        </w:tc>
        <w:tc>
          <w:tcPr>
            <w:tcW w:w="706" w:type="dxa"/>
          </w:tcPr>
          <w:p w14:paraId="5A702181" w14:textId="5ED9B5C7" w:rsidR="00B43E38" w:rsidRDefault="00B43E38" w:rsidP="00BC258F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>24</w:t>
            </w:r>
          </w:p>
        </w:tc>
      </w:tr>
      <w:tr w:rsidR="00433D83" w:rsidRPr="000A6F47" w14:paraId="581A1D10" w14:textId="77777777" w:rsidTr="004532B7">
        <w:trPr>
          <w:trHeight w:val="479"/>
        </w:trPr>
        <w:tc>
          <w:tcPr>
            <w:tcW w:w="9363" w:type="dxa"/>
            <w:gridSpan w:val="2"/>
          </w:tcPr>
          <w:p w14:paraId="450F74ED" w14:textId="62FDC54D" w:rsidR="00433D83" w:rsidRPr="000A6F47" w:rsidRDefault="00433D83" w:rsidP="00F005B4">
            <w:pPr>
              <w:spacing w:line="360" w:lineRule="auto"/>
              <w:ind w:left="390" w:hanging="390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>3    Разработка</w:t>
            </w:r>
            <w:r w:rsidR="00B43E38">
              <w:rPr>
                <w:sz w:val="28"/>
                <w:szCs w:val="28"/>
                <w:lang w:val="ru-RU" w:eastAsia="ru-RU"/>
              </w:rPr>
              <w:t xml:space="preserve"> бизнес-плана новой </w:t>
            </w:r>
            <w:proofErr w:type="gramStart"/>
            <w:r w:rsidR="00B43E38">
              <w:rPr>
                <w:sz w:val="28"/>
                <w:szCs w:val="28"/>
                <w:lang w:val="ru-RU" w:eastAsia="ru-RU"/>
              </w:rPr>
              <w:t>услуги….</w:t>
            </w:r>
            <w:proofErr w:type="gramEnd"/>
            <w:r w:rsidR="00B43E38">
              <w:rPr>
                <w:sz w:val="28"/>
                <w:szCs w:val="28"/>
                <w:lang w:val="ru-RU" w:eastAsia="ru-RU"/>
              </w:rPr>
              <w:t>.</w:t>
            </w:r>
            <w:r w:rsidRPr="000A6F47">
              <w:rPr>
                <w:sz w:val="28"/>
                <w:szCs w:val="28"/>
                <w:lang w:val="ru-RU" w:eastAsia="ru-RU"/>
              </w:rPr>
              <w:t>…………………………………</w:t>
            </w:r>
          </w:p>
        </w:tc>
        <w:tc>
          <w:tcPr>
            <w:tcW w:w="706" w:type="dxa"/>
          </w:tcPr>
          <w:p w14:paraId="7D058707" w14:textId="77777777" w:rsidR="00433D83" w:rsidRPr="000A6F47" w:rsidRDefault="00433D83" w:rsidP="00BC258F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 28</w:t>
            </w:r>
          </w:p>
        </w:tc>
      </w:tr>
      <w:tr w:rsidR="00433D83" w:rsidRPr="000A6F47" w14:paraId="111463AF" w14:textId="77777777" w:rsidTr="004532B7">
        <w:trPr>
          <w:trHeight w:val="479"/>
        </w:trPr>
        <w:tc>
          <w:tcPr>
            <w:tcW w:w="9363" w:type="dxa"/>
            <w:gridSpan w:val="2"/>
          </w:tcPr>
          <w:p w14:paraId="2363B727" w14:textId="77777777" w:rsidR="00433D83" w:rsidRPr="000A6F47" w:rsidRDefault="00433D83" w:rsidP="00F005B4">
            <w:pPr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>Заключение……………………………………………………………………….</w:t>
            </w:r>
          </w:p>
          <w:p w14:paraId="43761DDF" w14:textId="77777777" w:rsidR="00433D83" w:rsidRPr="000A6F47" w:rsidRDefault="00433D83" w:rsidP="00F005B4">
            <w:pPr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>Перечень использованных информационных ресурсов…………………</w:t>
            </w:r>
            <w:proofErr w:type="gramStart"/>
            <w:r w:rsidRPr="000A6F47">
              <w:rPr>
                <w:sz w:val="28"/>
                <w:szCs w:val="28"/>
                <w:lang w:val="ru-RU" w:eastAsia="ru-RU"/>
              </w:rPr>
              <w:t>…….</w:t>
            </w:r>
            <w:proofErr w:type="gramEnd"/>
          </w:p>
        </w:tc>
        <w:tc>
          <w:tcPr>
            <w:tcW w:w="706" w:type="dxa"/>
          </w:tcPr>
          <w:p w14:paraId="2564D186" w14:textId="241F368F" w:rsidR="00433D83" w:rsidRPr="000A6F47" w:rsidRDefault="00433D83" w:rsidP="00BC258F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</w:t>
            </w:r>
            <w:r w:rsidR="00B43E38">
              <w:rPr>
                <w:sz w:val="28"/>
                <w:szCs w:val="28"/>
                <w:lang w:val="ru-RU" w:eastAsia="ru-RU"/>
              </w:rPr>
              <w:t>3</w:t>
            </w:r>
            <w:r w:rsidRPr="000A6F47">
              <w:rPr>
                <w:sz w:val="28"/>
                <w:szCs w:val="28"/>
                <w:lang w:val="ru-RU" w:eastAsia="ru-RU"/>
              </w:rPr>
              <w:t>3</w:t>
            </w:r>
          </w:p>
          <w:p w14:paraId="27C6CF88" w14:textId="0B4798B2" w:rsidR="00433D83" w:rsidRPr="000A6F47" w:rsidRDefault="00433D83" w:rsidP="00BC258F">
            <w:pPr>
              <w:spacing w:line="360" w:lineRule="auto"/>
              <w:jc w:val="right"/>
              <w:rPr>
                <w:sz w:val="28"/>
                <w:szCs w:val="28"/>
                <w:highlight w:val="darkYellow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</w:t>
            </w:r>
            <w:r w:rsidR="00B43E38">
              <w:rPr>
                <w:sz w:val="28"/>
                <w:szCs w:val="28"/>
                <w:lang w:val="ru-RU" w:eastAsia="ru-RU"/>
              </w:rPr>
              <w:t>35</w:t>
            </w:r>
          </w:p>
        </w:tc>
      </w:tr>
      <w:tr w:rsidR="00433D83" w:rsidRPr="000A6F47" w14:paraId="60EC1A71" w14:textId="77777777" w:rsidTr="004532B7">
        <w:trPr>
          <w:trHeight w:val="660"/>
        </w:trPr>
        <w:tc>
          <w:tcPr>
            <w:tcW w:w="2908" w:type="dxa"/>
          </w:tcPr>
          <w:p w14:paraId="137C4CC2" w14:textId="6442D111" w:rsidR="00433D83" w:rsidRPr="000A6F47" w:rsidRDefault="00433D83" w:rsidP="00F005B4">
            <w:pPr>
              <w:spacing w:line="36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>Приложение А</w:t>
            </w:r>
          </w:p>
        </w:tc>
        <w:tc>
          <w:tcPr>
            <w:tcW w:w="6455" w:type="dxa"/>
          </w:tcPr>
          <w:p w14:paraId="3BBB6F85" w14:textId="5FDDA580" w:rsidR="00433D83" w:rsidRPr="00B43E38" w:rsidRDefault="00B43E38" w:rsidP="00B43E38">
            <w:pPr>
              <w:spacing w:line="360" w:lineRule="auto"/>
              <w:ind w:left="-817" w:firstLine="817"/>
              <w:jc w:val="both"/>
              <w:rPr>
                <w:bCs/>
                <w:sz w:val="28"/>
                <w:szCs w:val="28"/>
                <w:shd w:val="clear" w:color="auto" w:fill="FFFFFF"/>
                <w:lang w:val="ru-RU" w:eastAsia="ru-RU"/>
              </w:rPr>
            </w:pPr>
            <w:r>
              <w:rPr>
                <w:bCs/>
                <w:sz w:val="28"/>
                <w:szCs w:val="28"/>
                <w:shd w:val="clear" w:color="auto" w:fill="FFFFFF"/>
                <w:lang w:val="ru-RU" w:eastAsia="ru-RU"/>
              </w:rPr>
              <w:t>Анкета предпринимателя</w:t>
            </w:r>
            <w:r w:rsidR="00433D83" w:rsidRPr="000A6F47">
              <w:rPr>
                <w:bCs/>
                <w:sz w:val="28"/>
                <w:szCs w:val="28"/>
                <w:shd w:val="clear" w:color="auto" w:fill="FFFFFF"/>
                <w:lang w:val="ru-RU" w:eastAsia="ru-RU"/>
              </w:rPr>
              <w:t>……………………………</w:t>
            </w:r>
          </w:p>
        </w:tc>
        <w:tc>
          <w:tcPr>
            <w:tcW w:w="706" w:type="dxa"/>
          </w:tcPr>
          <w:p w14:paraId="6D834B49" w14:textId="3386BAF8" w:rsidR="00433D83" w:rsidRPr="00B43E38" w:rsidRDefault="00433D83" w:rsidP="00B43E38">
            <w:pPr>
              <w:spacing w:line="360" w:lineRule="auto"/>
              <w:jc w:val="right"/>
              <w:rPr>
                <w:sz w:val="28"/>
                <w:szCs w:val="28"/>
                <w:lang w:val="ru-RU" w:eastAsia="ru-RU"/>
              </w:rPr>
            </w:pPr>
            <w:r w:rsidRPr="000A6F47">
              <w:rPr>
                <w:sz w:val="28"/>
                <w:szCs w:val="28"/>
                <w:lang w:val="ru-RU" w:eastAsia="ru-RU"/>
              </w:rPr>
              <w:t xml:space="preserve"> </w:t>
            </w:r>
            <w:r w:rsidR="00B43E38">
              <w:rPr>
                <w:sz w:val="28"/>
                <w:szCs w:val="28"/>
                <w:lang w:val="ru-RU" w:eastAsia="ru-RU"/>
              </w:rPr>
              <w:t>36</w:t>
            </w:r>
            <w:r w:rsidRPr="000A6F47">
              <w:rPr>
                <w:sz w:val="28"/>
                <w:szCs w:val="28"/>
                <w:lang w:val="ru-RU" w:eastAsia="ru-RU"/>
              </w:rPr>
              <w:t xml:space="preserve"> </w:t>
            </w:r>
          </w:p>
        </w:tc>
      </w:tr>
    </w:tbl>
    <w:p w14:paraId="4437111B" w14:textId="77777777" w:rsidR="00433D83" w:rsidRDefault="00433D83" w:rsidP="00167DCE">
      <w:pPr>
        <w:spacing w:after="200" w:line="360" w:lineRule="auto"/>
        <w:rPr>
          <w:bCs/>
          <w:sz w:val="28"/>
          <w:szCs w:val="28"/>
          <w:shd w:val="clear" w:color="auto" w:fill="FFFFFF"/>
          <w:lang w:val="ru-RU" w:eastAsia="ru-RU"/>
        </w:rPr>
      </w:pPr>
    </w:p>
    <w:p w14:paraId="254CEB6E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357AA37C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42E83A26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7166C339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09DFD0EA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3FE48A55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181EB2A2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5E360485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2AF14638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298AEADA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7F517421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3D2649B1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0BE286CB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6ACFB023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28494C1E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74AAB9CA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0ECB6012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1E93DF64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22751208" w14:textId="77777777" w:rsidR="00F6749C" w:rsidRDefault="00F6749C" w:rsidP="00F6749C">
      <w:pPr>
        <w:rPr>
          <w:bCs/>
          <w:sz w:val="28"/>
          <w:szCs w:val="28"/>
          <w:shd w:val="clear" w:color="auto" w:fill="FFFFFF"/>
          <w:lang w:val="ru-RU" w:eastAsia="ru-RU"/>
        </w:rPr>
      </w:pPr>
    </w:p>
    <w:p w14:paraId="6B9AB916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18C5A1D2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0497423F" w14:textId="523BF5C9" w:rsidR="00F6749C" w:rsidRDefault="00F6749C" w:rsidP="00F6749C">
      <w:pPr>
        <w:jc w:val="center"/>
        <w:rPr>
          <w:bCs/>
          <w:sz w:val="28"/>
          <w:szCs w:val="28"/>
          <w:shd w:val="clear" w:color="auto" w:fill="FFFFFF"/>
          <w:lang w:val="ru-RU" w:eastAsia="ru-RU"/>
        </w:rPr>
      </w:pPr>
    </w:p>
    <w:p w14:paraId="6150F9EF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41145AC9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1CED2F4A" w14:textId="77777777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</w:pPr>
    </w:p>
    <w:p w14:paraId="4F815731" w14:textId="44EB962E" w:rsidR="00F6749C" w:rsidRPr="00F6749C" w:rsidRDefault="00F6749C" w:rsidP="00F6749C">
      <w:pPr>
        <w:rPr>
          <w:rFonts w:ascii="Calibri" w:hAnsi="Calibri" w:cs="Calibri"/>
          <w:sz w:val="20"/>
          <w:szCs w:val="20"/>
          <w:lang w:val="ru-RU" w:eastAsia="ru-RU"/>
        </w:rPr>
        <w:sectPr w:rsidR="00F6749C" w:rsidRPr="00F6749C" w:rsidSect="000A6F47">
          <w:footerReference w:type="default" r:id="rId7"/>
          <w:pgSz w:w="11906" w:h="16838" w:code="9"/>
          <w:pgMar w:top="1134" w:right="567" w:bottom="1134" w:left="1701" w:header="680" w:footer="709" w:gutter="0"/>
          <w:pgNumType w:start="4"/>
          <w:cols w:space="708"/>
          <w:docGrid w:linePitch="360"/>
        </w:sectPr>
      </w:pPr>
    </w:p>
    <w:p w14:paraId="778FCFDD" w14:textId="77777777" w:rsidR="00BC258F" w:rsidRPr="00BC258F" w:rsidRDefault="00BC258F" w:rsidP="00BC258F">
      <w:pPr>
        <w:rPr>
          <w:lang w:val="ru-RU" w:eastAsia="ru-RU"/>
        </w:rPr>
      </w:pPr>
    </w:p>
    <w:sectPr w:rsidR="00BC258F" w:rsidRPr="00BC258F" w:rsidSect="00BC258F">
      <w:footerReference w:type="default" r:id="rId8"/>
      <w:pgSz w:w="11906" w:h="16838" w:code="9"/>
      <w:pgMar w:top="1134" w:right="567" w:bottom="1134" w:left="1701" w:header="709" w:footer="709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66219" w14:textId="77777777" w:rsidR="00F62DCE" w:rsidRDefault="00F62DCE" w:rsidP="002403D6">
      <w:r>
        <w:separator/>
      </w:r>
    </w:p>
  </w:endnote>
  <w:endnote w:type="continuationSeparator" w:id="0">
    <w:p w14:paraId="04F164BC" w14:textId="77777777" w:rsidR="00F62DCE" w:rsidRDefault="00F62DCE" w:rsidP="0024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62D34" w14:textId="77777777" w:rsidR="00433D83" w:rsidRDefault="00433D83" w:rsidP="000D1FDF">
    <w:pPr>
      <w:pStyle w:val="a3"/>
      <w:jc w:val="left"/>
    </w:pPr>
  </w:p>
  <w:p w14:paraId="1401303C" w14:textId="4C0AD2EC" w:rsidR="00433D83" w:rsidRPr="00197537" w:rsidRDefault="00F6749C" w:rsidP="000D1FDF">
    <w:pPr>
      <w:pStyle w:val="a3"/>
      <w:jc w:val="left"/>
    </w:pPr>
    <w:bookmarkStart w:id="0" w:name="_Hlk88378348"/>
    <w:r>
      <w:rPr>
        <w:lang w:val="ru-RU"/>
      </w:rPr>
      <w:t>Курсовая работа</w:t>
    </w:r>
    <w:r w:rsidR="00BC258F" w:rsidRPr="00BC258F">
      <w:rPr>
        <w:lang w:val="ru-RU"/>
      </w:rPr>
      <w:t xml:space="preserve"> – 43.03.01.540000.000                                                                  </w:t>
    </w:r>
  </w:p>
  <w:bookmarkEnd w:id="0"/>
  <w:p w14:paraId="0CA42985" w14:textId="77777777" w:rsidR="00433D83" w:rsidRPr="00197537" w:rsidRDefault="00433D83">
    <w:pPr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32CF8" w14:textId="4A451B93" w:rsidR="00BC258F" w:rsidRPr="00BC258F" w:rsidRDefault="000A6F47" w:rsidP="000A6F47">
    <w:pPr>
      <w:pStyle w:val="a3"/>
      <w:rPr>
        <w:lang w:val="ru-RU"/>
      </w:rPr>
    </w:pPr>
    <w:r w:rsidRPr="000A6F47">
      <w:rPr>
        <w:lang w:val="ru-RU"/>
      </w:rPr>
      <w:t xml:space="preserve">Курсовая работа – 43.03.01.540000.000                                        </w:t>
    </w:r>
    <w:r>
      <w:rPr>
        <w:lang w:val="ru-RU"/>
      </w:rPr>
      <w:t xml:space="preserve">                                                     </w:t>
    </w:r>
    <w:r w:rsidRPr="000A6F47">
      <w:rPr>
        <w:lang w:val="ru-RU"/>
      </w:rPr>
      <w:t xml:space="preserve">                          </w:t>
    </w:r>
    <w:r w:rsidR="00BC258F">
      <w:rPr>
        <w:lang w:val="ru-RU"/>
      </w:rPr>
      <w:t>5</w:t>
    </w:r>
  </w:p>
  <w:p w14:paraId="4EAEB0C8" w14:textId="77777777" w:rsidR="00433D83" w:rsidRPr="00E2289A" w:rsidRDefault="00433D83" w:rsidP="00E2289A">
    <w:pPr>
      <w:pStyle w:val="a3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512CD" w14:textId="77777777" w:rsidR="00F62DCE" w:rsidRDefault="00F62DCE" w:rsidP="002403D6">
      <w:r>
        <w:separator/>
      </w:r>
    </w:p>
  </w:footnote>
  <w:footnote w:type="continuationSeparator" w:id="0">
    <w:p w14:paraId="2678DCCF" w14:textId="77777777" w:rsidR="00F62DCE" w:rsidRDefault="00F62DCE" w:rsidP="00240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6FDCE1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cs="Times New Roman"/>
      </w:rPr>
    </w:lvl>
  </w:abstractNum>
  <w:abstractNum w:abstractNumId="2" w15:restartNumberingAfterBreak="0">
    <w:nsid w:val="0BB6683D"/>
    <w:multiLevelType w:val="multilevel"/>
    <w:tmpl w:val="000000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cs="Times New Roman"/>
      </w:rPr>
    </w:lvl>
  </w:abstractNum>
  <w:abstractNum w:abstractNumId="3" w15:restartNumberingAfterBreak="0">
    <w:nsid w:val="14A117F0"/>
    <w:multiLevelType w:val="hybridMultilevel"/>
    <w:tmpl w:val="296EB55C"/>
    <w:lvl w:ilvl="0" w:tplc="405EC5B4">
      <w:start w:val="1"/>
      <w:numFmt w:val="decimal"/>
      <w:lvlText w:val="%1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2DC1DE"/>
    <w:multiLevelType w:val="hybridMultilevel"/>
    <w:tmpl w:val="D6A2BC6C"/>
    <w:lvl w:ilvl="0" w:tplc="9FB2EEB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B6D6B7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CE880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1AF5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7499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D0DE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DAB6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52B7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14AA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5667E5"/>
    <w:multiLevelType w:val="hybridMultilevel"/>
    <w:tmpl w:val="D8F0271C"/>
    <w:lvl w:ilvl="0" w:tplc="18F247A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D27A3E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24955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382B9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3A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52A0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16AB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3E33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3C13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3C0A06"/>
    <w:multiLevelType w:val="hybridMultilevel"/>
    <w:tmpl w:val="D8F0271C"/>
    <w:lvl w:ilvl="0" w:tplc="2442719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C97AD0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98491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2D25C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1CB7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0883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849A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E5A27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4275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3E0732"/>
    <w:multiLevelType w:val="multilevel"/>
    <w:tmpl w:val="D25CC1B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8" w15:restartNumberingAfterBreak="0">
    <w:nsid w:val="54131738"/>
    <w:multiLevelType w:val="hybridMultilevel"/>
    <w:tmpl w:val="DFDCAFC8"/>
    <w:lvl w:ilvl="0" w:tplc="405EC5B4">
      <w:start w:val="1"/>
      <w:numFmt w:val="decimal"/>
      <w:lvlText w:val="%1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CC87AC9"/>
    <w:multiLevelType w:val="hybridMultilevel"/>
    <w:tmpl w:val="37CE412C"/>
    <w:lvl w:ilvl="0" w:tplc="B3486866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 w15:restartNumberingAfterBreak="0">
    <w:nsid w:val="6E20DDFA"/>
    <w:multiLevelType w:val="multilevel"/>
    <w:tmpl w:val="D25CC1B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7C4F476D"/>
    <w:multiLevelType w:val="multilevel"/>
    <w:tmpl w:val="D25CC1B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num w:numId="1" w16cid:durableId="750661615">
    <w:abstractNumId w:val="0"/>
  </w:num>
  <w:num w:numId="2" w16cid:durableId="896402171">
    <w:abstractNumId w:val="0"/>
  </w:num>
  <w:num w:numId="3" w16cid:durableId="1566454316">
    <w:abstractNumId w:val="0"/>
  </w:num>
  <w:num w:numId="4" w16cid:durableId="89475980">
    <w:abstractNumId w:val="0"/>
  </w:num>
  <w:num w:numId="5" w16cid:durableId="1788351362">
    <w:abstractNumId w:val="1"/>
  </w:num>
  <w:num w:numId="6" w16cid:durableId="34158823">
    <w:abstractNumId w:val="11"/>
  </w:num>
  <w:num w:numId="7" w16cid:durableId="244845896">
    <w:abstractNumId w:val="6"/>
  </w:num>
  <w:num w:numId="8" w16cid:durableId="1319381533">
    <w:abstractNumId w:val="2"/>
  </w:num>
  <w:num w:numId="9" w16cid:durableId="15355627">
    <w:abstractNumId w:val="10"/>
  </w:num>
  <w:num w:numId="10" w16cid:durableId="152527797">
    <w:abstractNumId w:val="5"/>
  </w:num>
  <w:num w:numId="11" w16cid:durableId="2118208296">
    <w:abstractNumId w:val="7"/>
  </w:num>
  <w:num w:numId="12" w16cid:durableId="1102066647">
    <w:abstractNumId w:val="4"/>
  </w:num>
  <w:num w:numId="13" w16cid:durableId="465507423">
    <w:abstractNumId w:val="8"/>
  </w:num>
  <w:num w:numId="14" w16cid:durableId="231936734">
    <w:abstractNumId w:val="3"/>
  </w:num>
  <w:num w:numId="15" w16cid:durableId="367837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7B3E"/>
    <w:rsid w:val="000157A9"/>
    <w:rsid w:val="00017FBE"/>
    <w:rsid w:val="00025B42"/>
    <w:rsid w:val="000260E0"/>
    <w:rsid w:val="00057592"/>
    <w:rsid w:val="00061743"/>
    <w:rsid w:val="00075529"/>
    <w:rsid w:val="000824C9"/>
    <w:rsid w:val="0008435E"/>
    <w:rsid w:val="00090D0F"/>
    <w:rsid w:val="00097579"/>
    <w:rsid w:val="000A6F47"/>
    <w:rsid w:val="000A7A30"/>
    <w:rsid w:val="000B5AFF"/>
    <w:rsid w:val="000D1B8B"/>
    <w:rsid w:val="000D1FDF"/>
    <w:rsid w:val="000D48FA"/>
    <w:rsid w:val="000E2E29"/>
    <w:rsid w:val="000E78BD"/>
    <w:rsid w:val="000F7F0D"/>
    <w:rsid w:val="00103644"/>
    <w:rsid w:val="00110CCF"/>
    <w:rsid w:val="001151AC"/>
    <w:rsid w:val="001156DF"/>
    <w:rsid w:val="00115E30"/>
    <w:rsid w:val="00130FA6"/>
    <w:rsid w:val="00142BAE"/>
    <w:rsid w:val="00147BD2"/>
    <w:rsid w:val="00153DC9"/>
    <w:rsid w:val="00166EC7"/>
    <w:rsid w:val="001674B2"/>
    <w:rsid w:val="00167DCE"/>
    <w:rsid w:val="00176772"/>
    <w:rsid w:val="001921F6"/>
    <w:rsid w:val="00197537"/>
    <w:rsid w:val="001A1225"/>
    <w:rsid w:val="001B352F"/>
    <w:rsid w:val="001B3A61"/>
    <w:rsid w:val="001C058B"/>
    <w:rsid w:val="001C6062"/>
    <w:rsid w:val="001D4487"/>
    <w:rsid w:val="001F7FDC"/>
    <w:rsid w:val="00211A00"/>
    <w:rsid w:val="00211ED4"/>
    <w:rsid w:val="00220B6A"/>
    <w:rsid w:val="00227FFD"/>
    <w:rsid w:val="00237EF4"/>
    <w:rsid w:val="002403D6"/>
    <w:rsid w:val="0024318D"/>
    <w:rsid w:val="00253A22"/>
    <w:rsid w:val="00255044"/>
    <w:rsid w:val="00266636"/>
    <w:rsid w:val="002760C7"/>
    <w:rsid w:val="002A42B4"/>
    <w:rsid w:val="002B3A7D"/>
    <w:rsid w:val="002D111F"/>
    <w:rsid w:val="002E47FA"/>
    <w:rsid w:val="002E7549"/>
    <w:rsid w:val="002F02A7"/>
    <w:rsid w:val="002F2472"/>
    <w:rsid w:val="002F2638"/>
    <w:rsid w:val="002F2969"/>
    <w:rsid w:val="00307954"/>
    <w:rsid w:val="00317798"/>
    <w:rsid w:val="00330D0B"/>
    <w:rsid w:val="00330EB8"/>
    <w:rsid w:val="003327BB"/>
    <w:rsid w:val="00341C42"/>
    <w:rsid w:val="00366FAC"/>
    <w:rsid w:val="00370133"/>
    <w:rsid w:val="0037266C"/>
    <w:rsid w:val="003743C3"/>
    <w:rsid w:val="003851B9"/>
    <w:rsid w:val="00392D67"/>
    <w:rsid w:val="00393AC0"/>
    <w:rsid w:val="0039443D"/>
    <w:rsid w:val="003A20DB"/>
    <w:rsid w:val="003A6532"/>
    <w:rsid w:val="003B0193"/>
    <w:rsid w:val="003B7CE4"/>
    <w:rsid w:val="003C4432"/>
    <w:rsid w:val="003C7E5C"/>
    <w:rsid w:val="003D3999"/>
    <w:rsid w:val="003E1EC5"/>
    <w:rsid w:val="003F17E6"/>
    <w:rsid w:val="00401CBF"/>
    <w:rsid w:val="0041138C"/>
    <w:rsid w:val="00421534"/>
    <w:rsid w:val="00433D83"/>
    <w:rsid w:val="00445780"/>
    <w:rsid w:val="004532B7"/>
    <w:rsid w:val="0045449E"/>
    <w:rsid w:val="00461F7E"/>
    <w:rsid w:val="00464900"/>
    <w:rsid w:val="00471858"/>
    <w:rsid w:val="00472BE3"/>
    <w:rsid w:val="00493FC7"/>
    <w:rsid w:val="004C04E7"/>
    <w:rsid w:val="004D10B4"/>
    <w:rsid w:val="004F33A6"/>
    <w:rsid w:val="004F6EFA"/>
    <w:rsid w:val="00500BEC"/>
    <w:rsid w:val="00511D3C"/>
    <w:rsid w:val="0052444F"/>
    <w:rsid w:val="005254DB"/>
    <w:rsid w:val="00527F06"/>
    <w:rsid w:val="00540052"/>
    <w:rsid w:val="005521BB"/>
    <w:rsid w:val="00560384"/>
    <w:rsid w:val="00561C4F"/>
    <w:rsid w:val="00571B5F"/>
    <w:rsid w:val="00571DE1"/>
    <w:rsid w:val="005A12DB"/>
    <w:rsid w:val="005B24F9"/>
    <w:rsid w:val="005C4C26"/>
    <w:rsid w:val="005D1C58"/>
    <w:rsid w:val="005D4597"/>
    <w:rsid w:val="005D617E"/>
    <w:rsid w:val="005E3FF8"/>
    <w:rsid w:val="005E722C"/>
    <w:rsid w:val="00603C44"/>
    <w:rsid w:val="00614AB6"/>
    <w:rsid w:val="006151F4"/>
    <w:rsid w:val="00616B3C"/>
    <w:rsid w:val="006312F0"/>
    <w:rsid w:val="00633D67"/>
    <w:rsid w:val="006451F1"/>
    <w:rsid w:val="00652B67"/>
    <w:rsid w:val="006531EA"/>
    <w:rsid w:val="00655DD1"/>
    <w:rsid w:val="0065634A"/>
    <w:rsid w:val="00680057"/>
    <w:rsid w:val="00690957"/>
    <w:rsid w:val="00693AF8"/>
    <w:rsid w:val="006A11F8"/>
    <w:rsid w:val="006A33E0"/>
    <w:rsid w:val="006C5A8E"/>
    <w:rsid w:val="00703165"/>
    <w:rsid w:val="00707A04"/>
    <w:rsid w:val="00712F0A"/>
    <w:rsid w:val="00715B32"/>
    <w:rsid w:val="00737D1C"/>
    <w:rsid w:val="007451DC"/>
    <w:rsid w:val="00752EE0"/>
    <w:rsid w:val="00757E04"/>
    <w:rsid w:val="00787361"/>
    <w:rsid w:val="00791263"/>
    <w:rsid w:val="00797ACA"/>
    <w:rsid w:val="007A2B06"/>
    <w:rsid w:val="007A3482"/>
    <w:rsid w:val="007A51D6"/>
    <w:rsid w:val="007B194A"/>
    <w:rsid w:val="007C1FE6"/>
    <w:rsid w:val="007C5BFD"/>
    <w:rsid w:val="007E5228"/>
    <w:rsid w:val="008271D5"/>
    <w:rsid w:val="00835F70"/>
    <w:rsid w:val="00844924"/>
    <w:rsid w:val="008543E4"/>
    <w:rsid w:val="00854505"/>
    <w:rsid w:val="00861BA0"/>
    <w:rsid w:val="0087282D"/>
    <w:rsid w:val="00881756"/>
    <w:rsid w:val="008A0F18"/>
    <w:rsid w:val="008B654E"/>
    <w:rsid w:val="008C10F2"/>
    <w:rsid w:val="008C57A6"/>
    <w:rsid w:val="008D0E07"/>
    <w:rsid w:val="008F331D"/>
    <w:rsid w:val="0090146D"/>
    <w:rsid w:val="00912E66"/>
    <w:rsid w:val="00921D06"/>
    <w:rsid w:val="00924B88"/>
    <w:rsid w:val="0092773B"/>
    <w:rsid w:val="0093667C"/>
    <w:rsid w:val="009447B7"/>
    <w:rsid w:val="00963410"/>
    <w:rsid w:val="009811F4"/>
    <w:rsid w:val="009A27FB"/>
    <w:rsid w:val="009B440F"/>
    <w:rsid w:val="009C7AE9"/>
    <w:rsid w:val="009D3791"/>
    <w:rsid w:val="009D5D95"/>
    <w:rsid w:val="009D72D0"/>
    <w:rsid w:val="009F05CB"/>
    <w:rsid w:val="009F353F"/>
    <w:rsid w:val="00A46603"/>
    <w:rsid w:val="00A544C0"/>
    <w:rsid w:val="00A55A94"/>
    <w:rsid w:val="00A61CFA"/>
    <w:rsid w:val="00A77B3E"/>
    <w:rsid w:val="00A81234"/>
    <w:rsid w:val="00A83B78"/>
    <w:rsid w:val="00A94DCA"/>
    <w:rsid w:val="00A95667"/>
    <w:rsid w:val="00AB12BC"/>
    <w:rsid w:val="00AB29BE"/>
    <w:rsid w:val="00AB719B"/>
    <w:rsid w:val="00AC06C9"/>
    <w:rsid w:val="00AC48FB"/>
    <w:rsid w:val="00AC516D"/>
    <w:rsid w:val="00AC6ABD"/>
    <w:rsid w:val="00AF06FA"/>
    <w:rsid w:val="00AF1DFD"/>
    <w:rsid w:val="00B020F3"/>
    <w:rsid w:val="00B045A3"/>
    <w:rsid w:val="00B0635C"/>
    <w:rsid w:val="00B15CCE"/>
    <w:rsid w:val="00B231EE"/>
    <w:rsid w:val="00B246D1"/>
    <w:rsid w:val="00B32ADF"/>
    <w:rsid w:val="00B43E38"/>
    <w:rsid w:val="00B57114"/>
    <w:rsid w:val="00B64984"/>
    <w:rsid w:val="00B730B9"/>
    <w:rsid w:val="00B83FD2"/>
    <w:rsid w:val="00B86253"/>
    <w:rsid w:val="00B94E05"/>
    <w:rsid w:val="00BC0089"/>
    <w:rsid w:val="00BC258F"/>
    <w:rsid w:val="00BD797A"/>
    <w:rsid w:val="00BE2300"/>
    <w:rsid w:val="00BE4B81"/>
    <w:rsid w:val="00BF1AEB"/>
    <w:rsid w:val="00C270FA"/>
    <w:rsid w:val="00C35A79"/>
    <w:rsid w:val="00C4387E"/>
    <w:rsid w:val="00C90BA5"/>
    <w:rsid w:val="00C92890"/>
    <w:rsid w:val="00C952E0"/>
    <w:rsid w:val="00CA2A55"/>
    <w:rsid w:val="00CB06BF"/>
    <w:rsid w:val="00CB0A93"/>
    <w:rsid w:val="00D005D8"/>
    <w:rsid w:val="00D07640"/>
    <w:rsid w:val="00D10750"/>
    <w:rsid w:val="00D204F2"/>
    <w:rsid w:val="00D23826"/>
    <w:rsid w:val="00D451FC"/>
    <w:rsid w:val="00D74F86"/>
    <w:rsid w:val="00D96518"/>
    <w:rsid w:val="00DB23AD"/>
    <w:rsid w:val="00DD33B8"/>
    <w:rsid w:val="00DF2C59"/>
    <w:rsid w:val="00DF561D"/>
    <w:rsid w:val="00DF5F66"/>
    <w:rsid w:val="00E1494D"/>
    <w:rsid w:val="00E2289A"/>
    <w:rsid w:val="00E25418"/>
    <w:rsid w:val="00E41693"/>
    <w:rsid w:val="00E43987"/>
    <w:rsid w:val="00E44EF6"/>
    <w:rsid w:val="00E56D83"/>
    <w:rsid w:val="00E57709"/>
    <w:rsid w:val="00E60047"/>
    <w:rsid w:val="00E82074"/>
    <w:rsid w:val="00E846B3"/>
    <w:rsid w:val="00E87A5B"/>
    <w:rsid w:val="00E9297C"/>
    <w:rsid w:val="00E94800"/>
    <w:rsid w:val="00EA3941"/>
    <w:rsid w:val="00EA5270"/>
    <w:rsid w:val="00EA6700"/>
    <w:rsid w:val="00EA6850"/>
    <w:rsid w:val="00EE0236"/>
    <w:rsid w:val="00EE2016"/>
    <w:rsid w:val="00EF515C"/>
    <w:rsid w:val="00EF5EED"/>
    <w:rsid w:val="00F005B4"/>
    <w:rsid w:val="00F03ED9"/>
    <w:rsid w:val="00F04B54"/>
    <w:rsid w:val="00F17DD3"/>
    <w:rsid w:val="00F312B4"/>
    <w:rsid w:val="00F37330"/>
    <w:rsid w:val="00F62DCE"/>
    <w:rsid w:val="00F6749C"/>
    <w:rsid w:val="00F752BB"/>
    <w:rsid w:val="00F83283"/>
    <w:rsid w:val="00F877D1"/>
    <w:rsid w:val="00F87879"/>
    <w:rsid w:val="00F91C54"/>
    <w:rsid w:val="00F92130"/>
    <w:rsid w:val="00F943B7"/>
    <w:rsid w:val="00F970C1"/>
    <w:rsid w:val="00FA1B71"/>
    <w:rsid w:val="00FB1E04"/>
    <w:rsid w:val="00FB4C50"/>
    <w:rsid w:val="00FC0924"/>
    <w:rsid w:val="00FC470F"/>
    <w:rsid w:val="00FC62AD"/>
    <w:rsid w:val="00FD7A7B"/>
    <w:rsid w:val="00FE26AE"/>
    <w:rsid w:val="00FF2F6B"/>
    <w:rsid w:val="00FF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14D93D"/>
  <w15:docId w15:val="{443B67C8-86EE-4109-834F-D5608F61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iPriority="0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locked="1" w:semiHidden="1" w:uiPriority="0" w:unhideWhenUsed="1"/>
    <w:lsdException w:name="List Continue 3" w:locked="1" w:semiHidden="1" w:uiPriority="0" w:unhideWhenUsed="1"/>
    <w:lsdException w:name="List Continue 4" w:locked="1" w:semiHidden="1" w:uiPriority="0" w:unhideWhenUsed="1"/>
    <w:lsdException w:name="List Continue 5" w:locked="1" w:semiHidden="1" w:uiPriority="0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DD3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B24F9"/>
    <w:pPr>
      <w:keepNext/>
      <w:jc w:val="center"/>
      <w:outlineLvl w:val="0"/>
    </w:pPr>
    <w:rPr>
      <w:i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5B24F9"/>
    <w:pPr>
      <w:keepNext/>
      <w:keepLines/>
      <w:spacing w:before="200" w:line="276" w:lineRule="auto"/>
      <w:outlineLvl w:val="1"/>
    </w:pPr>
    <w:rPr>
      <w:rFonts w:ascii="Cambria" w:hAnsi="Cambria"/>
      <w:b/>
      <w:color w:val="4F81BD"/>
      <w:sz w:val="2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B24F9"/>
    <w:rPr>
      <w:i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5B24F9"/>
    <w:rPr>
      <w:rFonts w:ascii="Cambria" w:hAnsi="Cambria"/>
      <w:b/>
      <w:color w:val="4F81BD"/>
      <w:sz w:val="26"/>
      <w:lang w:val="ru-RU" w:eastAsia="ru-RU"/>
    </w:rPr>
  </w:style>
  <w:style w:type="paragraph" w:styleId="a3">
    <w:name w:val="footer"/>
    <w:basedOn w:val="a"/>
    <w:link w:val="a4"/>
    <w:uiPriority w:val="99"/>
    <w:rsid w:val="005B24F9"/>
    <w:pPr>
      <w:tabs>
        <w:tab w:val="center" w:pos="4153"/>
        <w:tab w:val="right" w:pos="8306"/>
      </w:tabs>
      <w:jc w:val="both"/>
    </w:pPr>
    <w:rPr>
      <w:sz w:val="20"/>
      <w:szCs w:val="20"/>
      <w:lang w:val="uk-UA" w:eastAsia="ru-RU"/>
    </w:rPr>
  </w:style>
  <w:style w:type="character" w:customStyle="1" w:styleId="a4">
    <w:name w:val="Нижний колонтитул Знак"/>
    <w:link w:val="a3"/>
    <w:uiPriority w:val="99"/>
    <w:locked/>
    <w:rsid w:val="005B24F9"/>
    <w:rPr>
      <w:lang w:val="uk-UA" w:eastAsia="ru-RU"/>
    </w:rPr>
  </w:style>
  <w:style w:type="character" w:styleId="a5">
    <w:name w:val="Strong"/>
    <w:uiPriority w:val="99"/>
    <w:qFormat/>
    <w:rsid w:val="005B24F9"/>
    <w:rPr>
      <w:rFonts w:cs="Times New Roman"/>
      <w:b/>
    </w:rPr>
  </w:style>
  <w:style w:type="paragraph" w:styleId="a6">
    <w:name w:val="List Paragraph"/>
    <w:basedOn w:val="a"/>
    <w:uiPriority w:val="99"/>
    <w:qFormat/>
    <w:rsid w:val="005B24F9"/>
    <w:pPr>
      <w:spacing w:after="200" w:line="276" w:lineRule="auto"/>
      <w:ind w:left="720"/>
      <w:contextualSpacing/>
    </w:pPr>
    <w:rPr>
      <w:rFonts w:ascii="Calibri" w:hAnsi="Calibri" w:cs="Calibri"/>
      <w:sz w:val="20"/>
      <w:szCs w:val="20"/>
      <w:lang w:val="ru-RU" w:eastAsia="ru-RU"/>
    </w:rPr>
  </w:style>
  <w:style w:type="paragraph" w:styleId="a7">
    <w:name w:val="Normal (Web)"/>
    <w:basedOn w:val="a"/>
    <w:uiPriority w:val="99"/>
    <w:rsid w:val="005B24F9"/>
    <w:pPr>
      <w:spacing w:before="100" w:beforeAutospacing="1" w:after="100" w:afterAutospacing="1"/>
    </w:pPr>
    <w:rPr>
      <w:rFonts w:ascii="Calibri" w:hAnsi="Calibri" w:cs="Calibri"/>
      <w:lang w:val="ru-RU" w:eastAsia="ru-RU"/>
    </w:rPr>
  </w:style>
  <w:style w:type="paragraph" w:customStyle="1" w:styleId="turbo-paragraph">
    <w:name w:val="turbo-paragraph"/>
    <w:basedOn w:val="a"/>
    <w:uiPriority w:val="99"/>
    <w:rsid w:val="005B24F9"/>
    <w:pPr>
      <w:spacing w:before="100" w:beforeAutospacing="1" w:after="100" w:afterAutospacing="1"/>
    </w:pPr>
    <w:rPr>
      <w:rFonts w:ascii="Calibri" w:hAnsi="Calibri" w:cs="Calibri"/>
      <w:lang w:val="ru-RU" w:eastAsia="ru-RU"/>
    </w:rPr>
  </w:style>
  <w:style w:type="character" w:styleId="a8">
    <w:name w:val="Hyperlink"/>
    <w:uiPriority w:val="99"/>
    <w:rsid w:val="005B24F9"/>
    <w:rPr>
      <w:rFonts w:cs="Times New Roman"/>
      <w:color w:val="0000FF"/>
      <w:u w:val="single"/>
    </w:rPr>
  </w:style>
  <w:style w:type="character" w:customStyle="1" w:styleId="a0izp">
    <w:name w:val="a0izp"/>
    <w:uiPriority w:val="99"/>
    <w:rsid w:val="005B24F9"/>
  </w:style>
  <w:style w:type="paragraph" w:styleId="21">
    <w:name w:val="List Bullet 2"/>
    <w:basedOn w:val="a"/>
    <w:autoRedefine/>
    <w:uiPriority w:val="99"/>
    <w:rsid w:val="004D10B4"/>
    <w:pPr>
      <w:widowControl w:val="0"/>
      <w:spacing w:line="360" w:lineRule="auto"/>
      <w:ind w:firstLine="709"/>
      <w:jc w:val="both"/>
    </w:pPr>
    <w:rPr>
      <w:bCs/>
      <w:sz w:val="28"/>
      <w:szCs w:val="28"/>
      <w:lang w:val="ru-RU" w:eastAsia="ru-RU"/>
    </w:rPr>
  </w:style>
  <w:style w:type="paragraph" w:styleId="a9">
    <w:name w:val="Balloon Text"/>
    <w:basedOn w:val="a"/>
    <w:link w:val="aa"/>
    <w:uiPriority w:val="99"/>
    <w:rsid w:val="00E1494D"/>
    <w:rPr>
      <w:rFonts w:ascii="Tahoma" w:hAnsi="Tahoma"/>
      <w:sz w:val="16"/>
      <w:szCs w:val="16"/>
      <w:lang w:val="ru-RU" w:eastAsia="ko-KR"/>
    </w:rPr>
  </w:style>
  <w:style w:type="character" w:customStyle="1" w:styleId="aa">
    <w:name w:val="Текст выноски Знак"/>
    <w:link w:val="a9"/>
    <w:uiPriority w:val="99"/>
    <w:locked/>
    <w:rsid w:val="00E1494D"/>
    <w:rPr>
      <w:rFonts w:ascii="Tahoma" w:hAnsi="Tahoma"/>
      <w:sz w:val="16"/>
    </w:rPr>
  </w:style>
  <w:style w:type="paragraph" w:styleId="ab">
    <w:name w:val="header"/>
    <w:basedOn w:val="a"/>
    <w:link w:val="ac"/>
    <w:uiPriority w:val="99"/>
    <w:rsid w:val="009D5D95"/>
    <w:pPr>
      <w:tabs>
        <w:tab w:val="center" w:pos="4677"/>
        <w:tab w:val="right" w:pos="9355"/>
      </w:tabs>
    </w:pPr>
    <w:rPr>
      <w:lang w:val="ru-RU" w:eastAsia="ko-KR"/>
    </w:rPr>
  </w:style>
  <w:style w:type="character" w:customStyle="1" w:styleId="ac">
    <w:name w:val="Верхний колонтитул Знак"/>
    <w:link w:val="ab"/>
    <w:uiPriority w:val="99"/>
    <w:locked/>
    <w:rsid w:val="009D5D9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Татьяна Зайнуллина</cp:lastModifiedBy>
  <cp:revision>78</cp:revision>
  <cp:lastPrinted>2021-10-25T09:44:00Z</cp:lastPrinted>
  <dcterms:created xsi:type="dcterms:W3CDTF">2021-06-07T16:23:00Z</dcterms:created>
  <dcterms:modified xsi:type="dcterms:W3CDTF">2023-01-23T10:01:00Z</dcterms:modified>
</cp:coreProperties>
</file>